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39BD9" w14:textId="77777777" w:rsidR="00357818" w:rsidRPr="006F3AF1" w:rsidRDefault="00357818" w:rsidP="00357818">
      <w:pPr>
        <w:pStyle w:val="ListParagraph"/>
        <w:numPr>
          <w:ilvl w:val="0"/>
          <w:numId w:val="1"/>
        </w:numPr>
        <w:spacing w:after="0" w:line="276" w:lineRule="auto"/>
        <w:rPr>
          <w:noProof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3665" simplePos="0" relativeHeight="251659264" behindDoc="0" locked="0" layoutInCell="0" allowOverlap="1" wp14:anchorId="7E471317" wp14:editId="7FD1113E">
                <wp:simplePos x="0" y="0"/>
                <wp:positionH relativeFrom="column">
                  <wp:posOffset>-387350</wp:posOffset>
                </wp:positionH>
                <wp:positionV relativeFrom="paragraph">
                  <wp:posOffset>57150</wp:posOffset>
                </wp:positionV>
                <wp:extent cx="6705600" cy="609600"/>
                <wp:effectExtent l="57150" t="57150" r="57150" b="95250"/>
                <wp:wrapTopAndBottom/>
                <wp:docPr id="2" name="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609600"/>
                        </a:xfrm>
                        <a:prstGeom prst="homePlate">
                          <a:avLst>
                            <a:gd name="adj" fmla="val 50000"/>
                          </a:avLst>
                        </a:prstGeom>
                        <a:ln w="0">
                          <a:noFill/>
                        </a:ln>
                        <a:effectLst>
                          <a:outerShdw blurRad="57240" dist="1908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7BBC999C" w14:textId="2D0BE3D3" w:rsidR="00357818" w:rsidRPr="006F3AF1" w:rsidRDefault="00357818" w:rsidP="00357818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6F3AF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BOTSWANA PUBLIC SERV</w:t>
                            </w:r>
                            <w:r w:rsidR="0009679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I</w:t>
                            </w:r>
                            <w:r w:rsidRPr="006F3AF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CE COLLEGE</w:t>
                            </w:r>
                          </w:p>
                          <w:p w14:paraId="0D5E011E" w14:textId="514232F5" w:rsidR="00357818" w:rsidRPr="006F3AF1" w:rsidRDefault="00357818" w:rsidP="00357818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</w:pPr>
                            <w:r w:rsidRPr="006F3AF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2025/26 </w:t>
                            </w:r>
                            <w:r w:rsidR="0009679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LIST  OF </w:t>
                            </w:r>
                            <w:r w:rsidRPr="006F3AF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>TRAINING PROGRAMMES</w:t>
                            </w:r>
                            <w:r w:rsidR="00096791">
                              <w:rPr>
                                <w:rFonts w:ascii="Tahoma" w:hAnsi="Tahoma" w:cs="Tahoma"/>
                                <w:b/>
                                <w:color w:val="FFFFFF"/>
                                <w:sz w:val="26"/>
                                <w:szCs w:val="26"/>
                              </w:rPr>
                              <w:t xml:space="preserve"> AND CALENDAR</w:t>
                            </w:r>
                          </w:p>
                          <w:p w14:paraId="6A5D90B8" w14:textId="77777777" w:rsidR="00357818" w:rsidRDefault="00357818" w:rsidP="00357818">
                            <w:pPr>
                              <w:pStyle w:val="FrameContents"/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anchor="ctr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7131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2" o:spid="_x0000_s1026" type="#_x0000_t15" style="position:absolute;left:0;text-align:left;margin-left:-30.5pt;margin-top:4.5pt;width:528pt;height:48pt;z-index:251659264;visibility:visible;mso-wrap-style:square;mso-width-percent:0;mso-height-percent:0;mso-wrap-distance-left:9pt;mso-wrap-distance-top:0;mso-wrap-distance-right:8.95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" o:allowincell="f" adj="20618" fillcolor="#65a0d7 [3028]" stroked="f" strokeweight="0">
                <v:fill color2="#5898d4 [3172]" rotate="t" colors="0 #71a6db;.5 #559bdb;1 #438ac9" focus="100%" type="gradient">
                  <o:fill v:ext="view" type="gradientUnscaled"/>
                </v:fill>
                <v:shadow on="t" color="black" opacity="41287f" offset="0,.53mm"/>
                <v:textbox>
                  <w:txbxContent>
                    <w:p w14:paraId="7BBC999C" w14:textId="2D0BE3D3" w:rsidR="00357818" w:rsidRPr="006F3AF1" w:rsidRDefault="00357818" w:rsidP="00357818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6F3AF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>BOTSWANA PUBLIC SERV</w:t>
                      </w:r>
                      <w:r w:rsidR="0009679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>I</w:t>
                      </w:r>
                      <w:r w:rsidRPr="006F3AF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>CE COLLEGE</w:t>
                      </w:r>
                    </w:p>
                    <w:p w14:paraId="0D5E011E" w14:textId="514232F5" w:rsidR="00357818" w:rsidRPr="006F3AF1" w:rsidRDefault="00357818" w:rsidP="00357818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</w:pPr>
                      <w:r w:rsidRPr="006F3AF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 xml:space="preserve">2025/26 </w:t>
                      </w:r>
                      <w:r w:rsidR="0009679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 xml:space="preserve">LIST  OF </w:t>
                      </w:r>
                      <w:r w:rsidRPr="006F3AF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>TRAINING PROGRAMMES</w:t>
                      </w:r>
                      <w:r w:rsidR="00096791">
                        <w:rPr>
                          <w:rFonts w:ascii="Tahoma" w:hAnsi="Tahoma" w:cs="Tahoma"/>
                          <w:b/>
                          <w:color w:val="FFFFFF"/>
                          <w:sz w:val="26"/>
                          <w:szCs w:val="26"/>
                        </w:rPr>
                        <w:t xml:space="preserve"> AND CALENDAR</w:t>
                      </w:r>
                    </w:p>
                    <w:p w14:paraId="6A5D90B8" w14:textId="77777777" w:rsidR="00357818" w:rsidRDefault="00357818" w:rsidP="00357818">
                      <w:pPr>
                        <w:pStyle w:val="FrameContents"/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6F3AF1">
        <w:rPr>
          <w:rFonts w:ascii="Tahoma" w:hAnsi="Tahoma" w:cs="Tahoma"/>
          <w:b/>
          <w:sz w:val="24"/>
          <w:szCs w:val="24"/>
        </w:rPr>
        <w:t>TRANSFORMATIONAL PROGRAMMES</w:t>
      </w:r>
    </w:p>
    <w:p w14:paraId="2DDEC0DB" w14:textId="77777777" w:rsidR="00357818" w:rsidRPr="006F3AF1" w:rsidRDefault="00357818" w:rsidP="00357818">
      <w:pPr>
        <w:pStyle w:val="ListParagraph"/>
        <w:spacing w:after="0" w:line="276" w:lineRule="auto"/>
        <w:ind w:left="360"/>
        <w:rPr>
          <w:noProof/>
        </w:rPr>
      </w:pPr>
    </w:p>
    <w:p w14:paraId="5599500C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1.1</w:t>
      </w:r>
      <w:r>
        <w:rPr>
          <w:rFonts w:ascii="Tahoma" w:hAnsi="Tahoma" w:cs="Tahoma"/>
          <w:sz w:val="24"/>
          <w:szCs w:val="24"/>
        </w:rPr>
        <w:tab/>
        <w:t>The Role of Leadership in Corruption Prevention</w:t>
      </w:r>
    </w:p>
    <w:p w14:paraId="75A0C8ED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1.2</w:t>
      </w:r>
      <w:r>
        <w:rPr>
          <w:rFonts w:ascii="Tahoma" w:hAnsi="Tahoma" w:cs="Tahoma"/>
          <w:sz w:val="24"/>
          <w:szCs w:val="24"/>
        </w:rPr>
        <w:tab/>
        <w:t>Monitoring and Evaluation</w:t>
      </w:r>
    </w:p>
    <w:p w14:paraId="344933DE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sz w:val="24"/>
          <w:szCs w:val="24"/>
        </w:rPr>
      </w:pPr>
    </w:p>
    <w:p w14:paraId="7757AA94" w14:textId="77777777" w:rsidR="00357818" w:rsidRDefault="00357818" w:rsidP="00357818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LEADERSHIP DEVELOPMENT PROGRAMMES</w:t>
      </w:r>
    </w:p>
    <w:p w14:paraId="7937F549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2.1</w:t>
      </w:r>
      <w:r>
        <w:rPr>
          <w:rFonts w:ascii="Tahoma" w:hAnsi="Tahoma" w:cs="Tahoma"/>
          <w:sz w:val="24"/>
          <w:szCs w:val="24"/>
        </w:rPr>
        <w:tab/>
        <w:t>Public Service Induction for Executives</w:t>
      </w:r>
    </w:p>
    <w:p w14:paraId="72C9E5BB" w14:textId="77777777" w:rsidR="00357818" w:rsidRDefault="00357818" w:rsidP="00357818">
      <w:pPr>
        <w:spacing w:after="0" w:line="276" w:lineRule="auto"/>
        <w:ind w:right="-2291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2.2</w:t>
      </w:r>
      <w:r>
        <w:rPr>
          <w:rFonts w:ascii="Tahoma" w:hAnsi="Tahoma" w:cs="Tahoma"/>
          <w:sz w:val="24"/>
          <w:szCs w:val="24"/>
        </w:rPr>
        <w:tab/>
        <w:t xml:space="preserve">Project Management for Executives </w:t>
      </w:r>
    </w:p>
    <w:p w14:paraId="467F2CA5" w14:textId="00CDB2F2" w:rsidR="00357818" w:rsidRDefault="00357818" w:rsidP="00357818">
      <w:pPr>
        <w:spacing w:after="0" w:line="276" w:lineRule="auto"/>
        <w:ind w:right="-2433" w:firstLine="72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2.4     Managing Complexity</w:t>
      </w:r>
    </w:p>
    <w:p w14:paraId="17E09D92" w14:textId="6783209F" w:rsidR="00357818" w:rsidRDefault="00357818" w:rsidP="00357818">
      <w:pPr>
        <w:spacing w:after="0" w:line="276" w:lineRule="auto"/>
        <w:ind w:right="-2291" w:firstLine="720"/>
        <w:rPr>
          <w:rFonts w:ascii="Tahoma" w:eastAsia="Calibri" w:hAnsi="Tahoma" w:cs="Tahoma"/>
          <w:sz w:val="24"/>
          <w:szCs w:val="24"/>
        </w:rPr>
      </w:pPr>
      <w:r>
        <w:rPr>
          <w:rFonts w:ascii="Tahoma" w:eastAsia="Calibri" w:hAnsi="Tahoma" w:cs="Tahoma"/>
          <w:sz w:val="24"/>
          <w:szCs w:val="24"/>
        </w:rPr>
        <w:t>2.5     People Engagement</w:t>
      </w:r>
    </w:p>
    <w:p w14:paraId="1F09A589" w14:textId="77777777" w:rsidR="00357818" w:rsidRDefault="00357818" w:rsidP="00357818">
      <w:pPr>
        <w:spacing w:after="0" w:line="276" w:lineRule="auto"/>
        <w:ind w:left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2.6</w:t>
      </w:r>
      <w:r>
        <w:rPr>
          <w:rFonts w:ascii="Tahoma" w:hAnsi="Tahoma" w:cs="Tahoma"/>
          <w:sz w:val="24"/>
          <w:szCs w:val="24"/>
        </w:rPr>
        <w:tab/>
        <w:t>Supervisory Skills</w:t>
      </w:r>
    </w:p>
    <w:p w14:paraId="502034C9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2.7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Boeteledipele</w:t>
      </w:r>
      <w:proofErr w:type="spellEnd"/>
    </w:p>
    <w:p w14:paraId="7E95EFD0" w14:textId="77777777" w:rsidR="00357818" w:rsidRDefault="00357818" w:rsidP="00357818">
      <w:pPr>
        <w:spacing w:after="0" w:line="276" w:lineRule="auto"/>
        <w:rPr>
          <w:rFonts w:ascii="Tahoma" w:hAnsi="Tahoma" w:cs="Tahoma"/>
          <w:sz w:val="24"/>
          <w:szCs w:val="24"/>
        </w:rPr>
      </w:pPr>
    </w:p>
    <w:p w14:paraId="591DF4E0" w14:textId="77777777" w:rsidR="00357818" w:rsidRDefault="00357818" w:rsidP="00357818">
      <w:pPr>
        <w:pStyle w:val="ListParagraph"/>
        <w:numPr>
          <w:ilvl w:val="0"/>
          <w:numId w:val="1"/>
        </w:numPr>
        <w:spacing w:after="0" w:line="276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PUBLIC ADMINISTRATION AND MANAGEMENT PROGRAMMES</w:t>
      </w:r>
    </w:p>
    <w:p w14:paraId="6D480805" w14:textId="77777777" w:rsidR="00357818" w:rsidRDefault="00357818" w:rsidP="00357818">
      <w:pPr>
        <w:pStyle w:val="ListParagraph"/>
        <w:spacing w:after="0" w:line="276" w:lineRule="auto"/>
        <w:ind w:left="360"/>
        <w:rPr>
          <w:rFonts w:ascii="Tahoma" w:hAnsi="Tahoma" w:cs="Tahoma"/>
          <w:b/>
          <w:sz w:val="24"/>
          <w:szCs w:val="24"/>
        </w:rPr>
      </w:pPr>
    </w:p>
    <w:p w14:paraId="7F688F10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3.1</w:t>
      </w:r>
      <w:r>
        <w:rPr>
          <w:rFonts w:ascii="Tahoma" w:hAnsi="Tahoma" w:cs="Tahoma"/>
          <w:b/>
          <w:sz w:val="24"/>
          <w:szCs w:val="24"/>
        </w:rPr>
        <w:tab/>
        <w:t>CORPORATE SUPPORT DEVELOPMENT</w:t>
      </w:r>
    </w:p>
    <w:p w14:paraId="694564B4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a) </w:t>
      </w:r>
      <w:r>
        <w:rPr>
          <w:rFonts w:ascii="Tahoma" w:hAnsi="Tahoma" w:cs="Tahoma"/>
          <w:sz w:val="24"/>
          <w:szCs w:val="24"/>
        </w:rPr>
        <w:tab/>
        <w:t>Project management</w:t>
      </w:r>
    </w:p>
    <w:p w14:paraId="26352C07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ab/>
        <w:t>Communication skills</w:t>
      </w:r>
    </w:p>
    <w:p w14:paraId="60E6CBD4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c) </w:t>
      </w:r>
      <w:r>
        <w:rPr>
          <w:rFonts w:ascii="Tahoma" w:hAnsi="Tahoma" w:cs="Tahoma"/>
          <w:sz w:val="24"/>
          <w:szCs w:val="24"/>
        </w:rPr>
        <w:tab/>
        <w:t>Report writing</w:t>
      </w:r>
    </w:p>
    <w:p w14:paraId="11266234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d) </w:t>
      </w:r>
      <w:r>
        <w:rPr>
          <w:rFonts w:ascii="Tahoma" w:hAnsi="Tahoma" w:cs="Tahoma"/>
          <w:sz w:val="24"/>
          <w:szCs w:val="24"/>
        </w:rPr>
        <w:tab/>
        <w:t>Public Speaking</w:t>
      </w:r>
    </w:p>
    <w:p w14:paraId="089224BC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e)</w:t>
      </w:r>
      <w:r>
        <w:rPr>
          <w:rFonts w:ascii="Tahoma" w:hAnsi="Tahoma" w:cs="Tahoma"/>
          <w:sz w:val="24"/>
          <w:szCs w:val="24"/>
        </w:rPr>
        <w:tab/>
        <w:t>Presentation Skills</w:t>
      </w:r>
    </w:p>
    <w:p w14:paraId="6997EA7B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f)</w:t>
      </w:r>
      <w:r>
        <w:rPr>
          <w:rFonts w:ascii="Tahoma" w:hAnsi="Tahoma" w:cs="Tahoma"/>
          <w:sz w:val="24"/>
          <w:szCs w:val="24"/>
        </w:rPr>
        <w:tab/>
        <w:t>Records Management</w:t>
      </w:r>
    </w:p>
    <w:p w14:paraId="040B54A4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g)       Customer Service</w:t>
      </w:r>
    </w:p>
    <w:p w14:paraId="41BAD6E5" w14:textId="709BEB15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h)       Minute Writing </w:t>
      </w:r>
    </w:p>
    <w:p w14:paraId="37D2D553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2E4EAB98" w14:textId="77777777" w:rsidR="00357818" w:rsidRDefault="00357818" w:rsidP="00357818">
      <w:pPr>
        <w:spacing w:after="0" w:line="276" w:lineRule="auto"/>
        <w:ind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3.2</w:t>
      </w:r>
      <w:r>
        <w:rPr>
          <w:rFonts w:ascii="Tahoma" w:hAnsi="Tahoma" w:cs="Tahoma"/>
          <w:b/>
          <w:sz w:val="24"/>
          <w:szCs w:val="24"/>
        </w:rPr>
        <w:tab/>
        <w:t>PRODUCTIVITY DEVELOPMENT PROGRAMMES</w:t>
      </w:r>
    </w:p>
    <w:p w14:paraId="1B19A2EA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ab/>
        <w:t>Work Improvement Teams Strategy</w:t>
      </w:r>
    </w:p>
    <w:p w14:paraId="418BA36E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ab/>
        <w:t>Protocol &amp; Etiquette</w:t>
      </w:r>
    </w:p>
    <w:p w14:paraId="2509842F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</w:p>
    <w:p w14:paraId="7920D504" w14:textId="77777777" w:rsidR="00357818" w:rsidRDefault="00357818" w:rsidP="00357818">
      <w:pPr>
        <w:spacing w:after="0" w:line="276" w:lineRule="auto"/>
        <w:ind w:right="-873" w:firstLine="72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3.3</w:t>
      </w:r>
      <w:r>
        <w:rPr>
          <w:rFonts w:ascii="Tahoma" w:hAnsi="Tahoma" w:cs="Tahoma"/>
          <w:b/>
          <w:sz w:val="24"/>
          <w:szCs w:val="24"/>
        </w:rPr>
        <w:tab/>
        <w:t>HUMAN RESOURCE DEVELOPMENT PROGRAMMES</w:t>
      </w:r>
    </w:p>
    <w:p w14:paraId="7B98E167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a)</w:t>
      </w:r>
      <w:r>
        <w:rPr>
          <w:rFonts w:ascii="Tahoma" w:hAnsi="Tahoma" w:cs="Tahoma"/>
          <w:sz w:val="24"/>
          <w:szCs w:val="24"/>
        </w:rPr>
        <w:tab/>
        <w:t>Managing Discipline</w:t>
      </w:r>
    </w:p>
    <w:p w14:paraId="330C1C70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b)</w:t>
      </w:r>
      <w:r>
        <w:rPr>
          <w:rFonts w:ascii="Tahoma" w:hAnsi="Tahoma" w:cs="Tahoma"/>
          <w:sz w:val="24"/>
          <w:szCs w:val="24"/>
        </w:rPr>
        <w:tab/>
        <w:t>Training of Trainers</w:t>
      </w:r>
    </w:p>
    <w:p w14:paraId="72ABBD71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c)</w:t>
      </w:r>
      <w:r>
        <w:rPr>
          <w:rFonts w:ascii="Tahoma" w:hAnsi="Tahoma" w:cs="Tahoma"/>
          <w:sz w:val="24"/>
          <w:szCs w:val="24"/>
        </w:rPr>
        <w:tab/>
        <w:t xml:space="preserve">Public Service Induction </w:t>
      </w:r>
    </w:p>
    <w:p w14:paraId="418F8034" w14:textId="77777777" w:rsidR="00357818" w:rsidRDefault="00357818" w:rsidP="00357818">
      <w:pPr>
        <w:spacing w:after="0" w:line="276" w:lineRule="auto"/>
        <w:ind w:left="720" w:firstLine="7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d)</w:t>
      </w:r>
      <w:r>
        <w:rPr>
          <w:rFonts w:ascii="Tahoma" w:hAnsi="Tahoma" w:cs="Tahoma"/>
          <w:sz w:val="24"/>
          <w:szCs w:val="24"/>
        </w:rPr>
        <w:tab/>
        <w:t>Team Building Essentials</w:t>
      </w:r>
    </w:p>
    <w:p w14:paraId="6A350DBF" w14:textId="77777777" w:rsidR="00357818" w:rsidRDefault="00357818" w:rsidP="00096791">
      <w:pPr>
        <w:rPr>
          <w:rFonts w:ascii="Bookman Old Style" w:hAnsi="Bookman Old Style" w:cs="Tahoma"/>
          <w:b/>
          <w:bCs/>
          <w:color w:val="2F5496" w:themeColor="accent5" w:themeShade="BF"/>
        </w:rPr>
      </w:pPr>
    </w:p>
    <w:p w14:paraId="105D3F91" w14:textId="77777777" w:rsidR="004E19B2" w:rsidRPr="00096791" w:rsidRDefault="00357818" w:rsidP="00357818">
      <w:pPr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</w:pPr>
      <w:r>
        <w:rPr>
          <w:rFonts w:ascii="Bookman Old Style" w:hAnsi="Bookman Old Style" w:cs="Tahoma"/>
          <w:b/>
          <w:bCs/>
          <w:color w:val="2F5496" w:themeColor="accent5" w:themeShade="BF"/>
        </w:rPr>
        <w:lastRenderedPageBreak/>
        <w:t xml:space="preserve">                  </w:t>
      </w:r>
      <w:r w:rsidRPr="00096791"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  <w:t xml:space="preserve"> </w:t>
      </w:r>
      <w:r w:rsidR="004E19B2" w:rsidRPr="00096791"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  <w:t xml:space="preserve">BPSC </w:t>
      </w:r>
      <w:r w:rsidR="007E1063" w:rsidRPr="00096791"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  <w:t>TRAINING CALENDAR</w:t>
      </w:r>
      <w:r w:rsidR="004E19B2" w:rsidRPr="00096791"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  <w:t xml:space="preserve"> 2025/</w:t>
      </w:r>
      <w:r w:rsidR="007E1063" w:rsidRPr="00096791">
        <w:rPr>
          <w:rFonts w:ascii="Bookman Old Style" w:hAnsi="Bookman Old Style" w:cs="Tahoma"/>
          <w:b/>
          <w:bCs/>
          <w:color w:val="2F5496" w:themeColor="accent5" w:themeShade="BF"/>
          <w:sz w:val="28"/>
          <w:szCs w:val="28"/>
        </w:rPr>
        <w:t xml:space="preserve">2026 </w:t>
      </w: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127"/>
        <w:gridCol w:w="5103"/>
        <w:gridCol w:w="3260"/>
      </w:tblGrid>
      <w:tr w:rsidR="007E1063" w:rsidRPr="001B76C5" w14:paraId="6BB565BA" w14:textId="77777777" w:rsidTr="00096791">
        <w:tc>
          <w:tcPr>
            <w:tcW w:w="2127" w:type="dxa"/>
            <w:shd w:val="clear" w:color="auto" w:fill="2F5496" w:themeFill="accent5" w:themeFillShade="BF"/>
          </w:tcPr>
          <w:p w14:paraId="645C55B8" w14:textId="77777777" w:rsidR="007E1063" w:rsidRPr="00E67F57" w:rsidRDefault="007E1063">
            <w:pPr>
              <w:rPr>
                <w:rFonts w:ascii="Bookman Old Style" w:hAnsi="Bookman Old Style" w:cs="Tahoma"/>
                <w:b/>
                <w:color w:val="FFFFFF" w:themeColor="background1"/>
              </w:rPr>
            </w:pPr>
            <w:r w:rsidRPr="00E67F57">
              <w:rPr>
                <w:rFonts w:ascii="Bookman Old Style" w:hAnsi="Bookman Old Style" w:cs="Tahoma"/>
                <w:b/>
                <w:color w:val="FFFFFF" w:themeColor="background1"/>
              </w:rPr>
              <w:t>PLACE</w:t>
            </w:r>
          </w:p>
        </w:tc>
        <w:tc>
          <w:tcPr>
            <w:tcW w:w="5103" w:type="dxa"/>
            <w:shd w:val="clear" w:color="auto" w:fill="2F5496" w:themeFill="accent5" w:themeFillShade="BF"/>
          </w:tcPr>
          <w:p w14:paraId="45516EF3" w14:textId="77777777" w:rsidR="007E1063" w:rsidRPr="00E67F57" w:rsidRDefault="007E1063">
            <w:pPr>
              <w:rPr>
                <w:rFonts w:ascii="Bookman Old Style" w:hAnsi="Bookman Old Style" w:cs="Tahoma"/>
                <w:b/>
                <w:color w:val="FFFFFF" w:themeColor="background1"/>
              </w:rPr>
            </w:pPr>
            <w:r w:rsidRPr="00E67F57">
              <w:rPr>
                <w:rFonts w:ascii="Bookman Old Style" w:hAnsi="Bookman Old Style" w:cs="Tahoma"/>
                <w:b/>
                <w:color w:val="FFFFFF" w:themeColor="background1"/>
              </w:rPr>
              <w:t>PROGRAMME</w:t>
            </w:r>
          </w:p>
        </w:tc>
        <w:tc>
          <w:tcPr>
            <w:tcW w:w="3260" w:type="dxa"/>
            <w:shd w:val="clear" w:color="auto" w:fill="2F5496" w:themeFill="accent5" w:themeFillShade="BF"/>
          </w:tcPr>
          <w:p w14:paraId="601A4AD3" w14:textId="77777777" w:rsidR="007E1063" w:rsidRPr="00E67F57" w:rsidRDefault="007E1063">
            <w:pPr>
              <w:rPr>
                <w:rFonts w:ascii="Bookman Old Style" w:hAnsi="Bookman Old Style" w:cs="Tahoma"/>
                <w:b/>
                <w:color w:val="FFFFFF" w:themeColor="background1"/>
              </w:rPr>
            </w:pPr>
            <w:r w:rsidRPr="00E67F57">
              <w:rPr>
                <w:rFonts w:ascii="Bookman Old Style" w:hAnsi="Bookman Old Style" w:cs="Tahoma"/>
                <w:b/>
                <w:color w:val="FFFFFF" w:themeColor="background1"/>
              </w:rPr>
              <w:t>DATE</w:t>
            </w:r>
          </w:p>
        </w:tc>
      </w:tr>
      <w:tr w:rsidR="007E1063" w:rsidRPr="001B76C5" w14:paraId="2DAFA358" w14:textId="77777777" w:rsidTr="00096791">
        <w:tc>
          <w:tcPr>
            <w:tcW w:w="2127" w:type="dxa"/>
          </w:tcPr>
          <w:p w14:paraId="290C920C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24BAB67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Serowe</w:t>
            </w:r>
            <w:proofErr w:type="spellEnd"/>
          </w:p>
        </w:tc>
        <w:tc>
          <w:tcPr>
            <w:tcW w:w="5103" w:type="dxa"/>
          </w:tcPr>
          <w:p w14:paraId="0BFB6E7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Customer Service</w:t>
            </w:r>
          </w:p>
          <w:p w14:paraId="47CA12E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</w:tc>
        <w:tc>
          <w:tcPr>
            <w:tcW w:w="3260" w:type="dxa"/>
          </w:tcPr>
          <w:p w14:paraId="2E44779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 – 20 June 2025</w:t>
            </w:r>
          </w:p>
          <w:p w14:paraId="13ADD5B9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 – 16 January 2026</w:t>
            </w:r>
          </w:p>
          <w:p w14:paraId="0EECCE36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30237AC7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461A2383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73D1296F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3A2F8727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4C60B883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35934F29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 xml:space="preserve">Maun 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6F509C0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People Engagement </w:t>
            </w:r>
          </w:p>
          <w:p w14:paraId="027DB07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Minute Writing</w:t>
            </w:r>
          </w:p>
          <w:p w14:paraId="2AE7F131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Monitoring and Evaluation </w:t>
            </w:r>
          </w:p>
          <w:p w14:paraId="1F1CB979" w14:textId="77777777" w:rsidR="00F51F0D" w:rsidRPr="001B76C5" w:rsidRDefault="00F51F0D" w:rsidP="007E7CBB">
            <w:pPr>
              <w:rPr>
                <w:rFonts w:ascii="Bookman Old Style" w:hAnsi="Bookman Old Style" w:cs="Tahoma"/>
              </w:rPr>
            </w:pPr>
          </w:p>
          <w:p w14:paraId="2C042B2E" w14:textId="77777777" w:rsidR="009C4518" w:rsidRDefault="009C4518" w:rsidP="007E7CBB">
            <w:pPr>
              <w:rPr>
                <w:rFonts w:ascii="Bookman Old Style" w:hAnsi="Bookman Old Style" w:cs="Tahoma"/>
              </w:rPr>
            </w:pPr>
          </w:p>
          <w:p w14:paraId="36F93D7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– D Scale</w:t>
            </w:r>
          </w:p>
          <w:p w14:paraId="12B8734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Work Improvement Teams Strategy </w:t>
            </w:r>
          </w:p>
          <w:p w14:paraId="492A106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proofErr w:type="spellStart"/>
            <w:r w:rsidRPr="001B76C5">
              <w:rPr>
                <w:rFonts w:ascii="Bookman Old Style" w:hAnsi="Bookman Old Style" w:cs="Tahoma"/>
              </w:rPr>
              <w:t>Boeteledipele</w:t>
            </w:r>
            <w:proofErr w:type="spellEnd"/>
          </w:p>
          <w:p w14:paraId="6DC3209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Discipline </w:t>
            </w:r>
          </w:p>
          <w:p w14:paraId="71C557E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Service Leaders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3AC940A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20 – 21 October 2025</w:t>
            </w:r>
          </w:p>
          <w:p w14:paraId="55C258D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 – 24 October 2025</w:t>
            </w:r>
          </w:p>
          <w:p w14:paraId="1BD78BA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13 – 17 October 2025</w:t>
            </w:r>
          </w:p>
          <w:p w14:paraId="37151AB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20 – 24 October 2025</w:t>
            </w:r>
          </w:p>
          <w:p w14:paraId="3FAF069F" w14:textId="77777777" w:rsidR="009C4518" w:rsidRDefault="009C4518" w:rsidP="007E7CBB">
            <w:pPr>
              <w:rPr>
                <w:rFonts w:ascii="Bookman Old Style" w:hAnsi="Bookman Old Style" w:cs="Tahoma"/>
              </w:rPr>
            </w:pPr>
          </w:p>
          <w:p w14:paraId="389DCC5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 – 07 November 2025</w:t>
            </w:r>
          </w:p>
          <w:p w14:paraId="18B40F0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 – 14 November 2025</w:t>
            </w:r>
          </w:p>
          <w:p w14:paraId="4EB0491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 – 18 November 2025</w:t>
            </w:r>
          </w:p>
          <w:p w14:paraId="5BF0EC3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 – 21 November 2025</w:t>
            </w:r>
          </w:p>
          <w:p w14:paraId="44A3EE26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 – 13 February 2026</w:t>
            </w:r>
          </w:p>
          <w:p w14:paraId="5FF409A9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B00EF3F" w14:textId="77777777" w:rsidTr="00096791">
        <w:tc>
          <w:tcPr>
            <w:tcW w:w="2127" w:type="dxa"/>
          </w:tcPr>
          <w:p w14:paraId="5C29EAB9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4F1EB185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Lobatse</w:t>
            </w:r>
          </w:p>
        </w:tc>
        <w:tc>
          <w:tcPr>
            <w:tcW w:w="5103" w:type="dxa"/>
          </w:tcPr>
          <w:p w14:paraId="678D0DE3" w14:textId="77777777" w:rsidR="00357818" w:rsidRDefault="00357818" w:rsidP="00357818">
            <w:pPr>
              <w:rPr>
                <w:rFonts w:ascii="Bookman Old Style" w:hAnsi="Bookman Old Style" w:cs="Tahoma"/>
              </w:rPr>
            </w:pPr>
          </w:p>
          <w:p w14:paraId="295A9DC0" w14:textId="77777777" w:rsidR="007E1063" w:rsidRPr="001B76C5" w:rsidRDefault="003568AF" w:rsidP="00357818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</w:t>
            </w:r>
            <w:r w:rsidR="007E1063" w:rsidRPr="001B76C5">
              <w:rPr>
                <w:rFonts w:ascii="Bookman Old Style" w:hAnsi="Bookman Old Style" w:cs="Tahoma"/>
              </w:rPr>
              <w:t xml:space="preserve">kills </w:t>
            </w:r>
          </w:p>
          <w:p w14:paraId="146291E4" w14:textId="77777777" w:rsidR="007E1063" w:rsidRDefault="007E1063" w:rsidP="00357818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Report Writing </w:t>
            </w:r>
          </w:p>
          <w:p w14:paraId="248381B7" w14:textId="77777777" w:rsidR="00357818" w:rsidRDefault="00357818" w:rsidP="00357818">
            <w:pPr>
              <w:rPr>
                <w:rFonts w:ascii="Bookman Old Style" w:hAnsi="Bookman Old Style" w:cs="Tahoma"/>
              </w:rPr>
            </w:pPr>
          </w:p>
          <w:p w14:paraId="6414118F" w14:textId="77777777" w:rsidR="00357818" w:rsidRPr="001B76C5" w:rsidRDefault="00357818" w:rsidP="00357818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70F2911C" w14:textId="77777777" w:rsidR="00357818" w:rsidRDefault="00357818" w:rsidP="007E7CBB">
            <w:pPr>
              <w:rPr>
                <w:rFonts w:ascii="Bookman Old Style" w:hAnsi="Bookman Old Style" w:cs="Tahoma"/>
              </w:rPr>
            </w:pPr>
          </w:p>
          <w:p w14:paraId="24B5CA2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18 November 2025</w:t>
            </w:r>
          </w:p>
          <w:p w14:paraId="6D19BC25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20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November 2025</w:t>
            </w:r>
          </w:p>
          <w:p w14:paraId="0F53C032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29C881E7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0DE6F664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70871E23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Masunga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0A9C0D51" w14:textId="77777777" w:rsidR="003A6E07" w:rsidRDefault="003A6E07" w:rsidP="007E7CBB">
            <w:pPr>
              <w:rPr>
                <w:rFonts w:ascii="Bookman Old Style" w:hAnsi="Bookman Old Style" w:cs="Tahoma"/>
              </w:rPr>
            </w:pPr>
          </w:p>
          <w:p w14:paraId="1FB7A5C8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Minute W</w:t>
            </w:r>
            <w:r w:rsidR="007E1063" w:rsidRPr="001B76C5">
              <w:rPr>
                <w:rFonts w:ascii="Bookman Old Style" w:hAnsi="Bookman Old Style" w:cs="Tahoma"/>
              </w:rPr>
              <w:t>riting</w:t>
            </w:r>
          </w:p>
          <w:p w14:paraId="635FBCD3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Report Writing</w:t>
            </w:r>
          </w:p>
          <w:p w14:paraId="6ADBDC51" w14:textId="77777777" w:rsidR="003A6E07" w:rsidRPr="001B76C5" w:rsidRDefault="003A6E07" w:rsidP="007E7CBB">
            <w:pPr>
              <w:rPr>
                <w:rFonts w:ascii="Bookman Old Style" w:hAnsi="Bookman Old Style" w:cs="Tahoma"/>
              </w:rPr>
            </w:pPr>
          </w:p>
          <w:p w14:paraId="0F9FFE5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shd w:val="clear" w:color="auto" w:fill="B4C6E7" w:themeFill="accent5" w:themeFillTint="66"/>
          </w:tcPr>
          <w:p w14:paraId="07EC630A" w14:textId="77777777" w:rsidR="003A6E07" w:rsidRDefault="003A6E07" w:rsidP="007E7CBB">
            <w:pPr>
              <w:rPr>
                <w:rFonts w:ascii="Bookman Old Style" w:hAnsi="Bookman Old Style" w:cs="Tahoma"/>
              </w:rPr>
            </w:pPr>
          </w:p>
          <w:p w14:paraId="12A0228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August 2025</w:t>
            </w:r>
          </w:p>
          <w:p w14:paraId="2459F2E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</w:t>
            </w:r>
            <w:r w:rsidR="003568AF" w:rsidRPr="001B76C5">
              <w:rPr>
                <w:rFonts w:ascii="Bookman Old Style" w:hAnsi="Bookman Old Style" w:cs="Tahoma"/>
              </w:rPr>
              <w:t xml:space="preserve"> – 15</w:t>
            </w:r>
            <w:r w:rsidRPr="001B76C5">
              <w:rPr>
                <w:rFonts w:ascii="Bookman Old Style" w:hAnsi="Bookman Old Style" w:cs="Tahoma"/>
              </w:rPr>
              <w:t xml:space="preserve"> August 2025</w:t>
            </w:r>
          </w:p>
        </w:tc>
      </w:tr>
      <w:tr w:rsidR="007E1063" w:rsidRPr="001B76C5" w14:paraId="10A95A38" w14:textId="77777777" w:rsidTr="00096791">
        <w:tc>
          <w:tcPr>
            <w:tcW w:w="2127" w:type="dxa"/>
          </w:tcPr>
          <w:p w14:paraId="0C2C49AC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1A12FB4B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53F1B60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410A1561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3AE30C78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33623674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 xml:space="preserve">Francistown </w:t>
            </w:r>
          </w:p>
        </w:tc>
        <w:tc>
          <w:tcPr>
            <w:tcW w:w="5103" w:type="dxa"/>
          </w:tcPr>
          <w:p w14:paraId="59CFD854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Project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Service Leaders</w:t>
            </w:r>
          </w:p>
          <w:p w14:paraId="15AB06B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Supervisory Skills </w:t>
            </w:r>
          </w:p>
          <w:p w14:paraId="5D2CE85A" w14:textId="77777777" w:rsidR="007E1063" w:rsidRPr="00604532" w:rsidRDefault="003568AF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Protocol &amp;</w:t>
            </w:r>
            <w:r w:rsidR="007E1063" w:rsidRPr="00604532">
              <w:rPr>
                <w:rFonts w:ascii="Bookman Old Style" w:hAnsi="Bookman Old Style" w:cs="Tahoma"/>
              </w:rPr>
              <w:t xml:space="preserve"> Etiquette</w:t>
            </w:r>
          </w:p>
          <w:p w14:paraId="1EDAB10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Exec</w:t>
            </w:r>
            <w:r w:rsidR="003568AF" w:rsidRPr="001B76C5">
              <w:rPr>
                <w:rFonts w:ascii="Bookman Old Style" w:hAnsi="Bookman Old Style" w:cs="Tahoma"/>
              </w:rPr>
              <w:t>utives</w:t>
            </w:r>
            <w:r w:rsidRPr="001B76C5">
              <w:rPr>
                <w:rFonts w:ascii="Bookman Old Style" w:hAnsi="Bookman Old Style" w:cs="Tahoma"/>
              </w:rPr>
              <w:t xml:space="preserve"> </w:t>
            </w:r>
          </w:p>
          <w:p w14:paraId="46C6BF7F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Service Leaders</w:t>
            </w:r>
          </w:p>
          <w:p w14:paraId="51AD566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Customer Service</w:t>
            </w:r>
          </w:p>
          <w:p w14:paraId="01D9BE5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Discipline </w:t>
            </w:r>
          </w:p>
          <w:p w14:paraId="1968A7B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proofErr w:type="spellStart"/>
            <w:r w:rsidRPr="001B76C5">
              <w:rPr>
                <w:rFonts w:ascii="Bookman Old Style" w:hAnsi="Bookman Old Style" w:cs="Tahoma"/>
              </w:rPr>
              <w:t>Boeteledipele</w:t>
            </w:r>
            <w:proofErr w:type="spellEnd"/>
          </w:p>
          <w:p w14:paraId="5EF5E3B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Business Process Management </w:t>
            </w:r>
          </w:p>
          <w:p w14:paraId="1A2E50C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="003568AF"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="003568AF" w:rsidRPr="001B76C5">
              <w:rPr>
                <w:rFonts w:ascii="Bookman Old Style" w:hAnsi="Bookman Old Style" w:cs="Tahoma"/>
              </w:rPr>
              <w:t xml:space="preserve"> Practitioners</w:t>
            </w:r>
          </w:p>
          <w:p w14:paraId="7DDDC5F2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People Engagement</w:t>
            </w:r>
          </w:p>
          <w:p w14:paraId="3FFFC515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</w:tc>
        <w:tc>
          <w:tcPr>
            <w:tcW w:w="3260" w:type="dxa"/>
          </w:tcPr>
          <w:p w14:paraId="52388D5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June 2025</w:t>
            </w:r>
          </w:p>
          <w:p w14:paraId="5E9262B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18 July 2025</w:t>
            </w:r>
          </w:p>
          <w:p w14:paraId="30E133B0" w14:textId="77777777" w:rsidR="007E1063" w:rsidRPr="00604532" w:rsidRDefault="007E1063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15</w:t>
            </w:r>
            <w:r w:rsidR="003568AF" w:rsidRPr="00604532">
              <w:rPr>
                <w:rFonts w:ascii="Bookman Old Style" w:hAnsi="Bookman Old Style" w:cs="Tahoma"/>
              </w:rPr>
              <w:t xml:space="preserve"> – </w:t>
            </w:r>
            <w:r w:rsidRPr="00604532">
              <w:rPr>
                <w:rFonts w:ascii="Bookman Old Style" w:hAnsi="Bookman Old Style" w:cs="Tahoma"/>
              </w:rPr>
              <w:t>17 July 2025</w:t>
            </w:r>
          </w:p>
          <w:p w14:paraId="4A88A56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31 July 2025</w:t>
            </w:r>
          </w:p>
          <w:p w14:paraId="773F332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31 July 2025</w:t>
            </w:r>
          </w:p>
          <w:p w14:paraId="4E9ADA0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August 2025</w:t>
            </w:r>
          </w:p>
          <w:p w14:paraId="25AB1D7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15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17 September 2025</w:t>
            </w:r>
          </w:p>
          <w:p w14:paraId="3096B07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1FFD2C6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November 2025</w:t>
            </w:r>
          </w:p>
          <w:p w14:paraId="4E9C934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December 2025</w:t>
            </w:r>
          </w:p>
          <w:p w14:paraId="67CBD9C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February 2026</w:t>
            </w:r>
          </w:p>
          <w:p w14:paraId="126F455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18 February 2026</w:t>
            </w:r>
          </w:p>
          <w:p w14:paraId="51C5145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E728EBE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4BF6D44F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573BBCDB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29C8F573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1D7D1917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Kasane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633858C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="003568AF"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="003568AF" w:rsidRPr="001B76C5">
              <w:rPr>
                <w:rFonts w:ascii="Bookman Old Style" w:hAnsi="Bookman Old Style" w:cs="Tahoma"/>
              </w:rPr>
              <w:t xml:space="preserve"> Messengers</w:t>
            </w:r>
          </w:p>
          <w:p w14:paraId="03B39B53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Communication S</w:t>
            </w:r>
            <w:r w:rsidR="007E1063" w:rsidRPr="001B76C5">
              <w:rPr>
                <w:rFonts w:ascii="Bookman Old Style" w:hAnsi="Bookman Old Style" w:cs="Tahoma"/>
              </w:rPr>
              <w:t>kills</w:t>
            </w:r>
          </w:p>
          <w:p w14:paraId="1C5A7361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Customer S</w:t>
            </w:r>
            <w:r w:rsidR="007E1063" w:rsidRPr="001B76C5">
              <w:rPr>
                <w:rFonts w:ascii="Bookman Old Style" w:hAnsi="Bookman Old Style" w:cs="Tahoma"/>
              </w:rPr>
              <w:t>ervice</w:t>
            </w:r>
          </w:p>
          <w:p w14:paraId="55091ADE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Report W</w:t>
            </w:r>
            <w:r w:rsidR="007E1063" w:rsidRPr="001B76C5">
              <w:rPr>
                <w:rFonts w:ascii="Bookman Old Style" w:hAnsi="Bookman Old Style" w:cs="Tahoma"/>
              </w:rPr>
              <w:t>riting</w:t>
            </w:r>
          </w:p>
          <w:p w14:paraId="59588D3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W</w:t>
            </w:r>
            <w:r w:rsidR="003568AF" w:rsidRPr="001B76C5">
              <w:rPr>
                <w:rFonts w:ascii="Bookman Old Style" w:hAnsi="Bookman Old Style" w:cs="Tahoma"/>
              </w:rPr>
              <w:t xml:space="preserve">ork </w:t>
            </w:r>
            <w:r w:rsidRPr="001B76C5">
              <w:rPr>
                <w:rFonts w:ascii="Bookman Old Style" w:hAnsi="Bookman Old Style" w:cs="Tahoma"/>
              </w:rPr>
              <w:t>I</w:t>
            </w:r>
            <w:r w:rsidR="003568AF" w:rsidRPr="001B76C5">
              <w:rPr>
                <w:rFonts w:ascii="Bookman Old Style" w:hAnsi="Bookman Old Style" w:cs="Tahoma"/>
              </w:rPr>
              <w:t xml:space="preserve">mprovement </w:t>
            </w:r>
            <w:r w:rsidRPr="001B76C5">
              <w:rPr>
                <w:rFonts w:ascii="Bookman Old Style" w:hAnsi="Bookman Old Style" w:cs="Tahoma"/>
              </w:rPr>
              <w:t>T</w:t>
            </w:r>
            <w:r w:rsidR="003568AF" w:rsidRPr="001B76C5">
              <w:rPr>
                <w:rFonts w:ascii="Bookman Old Style" w:hAnsi="Bookman Old Style" w:cs="Tahoma"/>
              </w:rPr>
              <w:t xml:space="preserve">eams </w:t>
            </w:r>
            <w:r w:rsidRPr="001B76C5">
              <w:rPr>
                <w:rFonts w:ascii="Bookman Old Style" w:hAnsi="Bookman Old Style" w:cs="Tahoma"/>
              </w:rPr>
              <w:t>S</w:t>
            </w:r>
            <w:r w:rsidR="003568AF" w:rsidRPr="001B76C5">
              <w:rPr>
                <w:rFonts w:ascii="Bookman Old Style" w:hAnsi="Bookman Old Style" w:cs="Tahoma"/>
              </w:rPr>
              <w:t>trategy</w:t>
            </w:r>
            <w:r w:rsidRPr="001B76C5">
              <w:rPr>
                <w:rFonts w:ascii="Bookman Old Style" w:hAnsi="Bookman Old Style" w:cs="Tahoma"/>
              </w:rPr>
              <w:t xml:space="preserve"> </w:t>
            </w:r>
          </w:p>
          <w:p w14:paraId="352D62C6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Records Management Service Leaders</w:t>
            </w:r>
          </w:p>
          <w:p w14:paraId="293314D5" w14:textId="77777777" w:rsidR="00E67F57" w:rsidRPr="001B76C5" w:rsidRDefault="007E1063" w:rsidP="00E67F57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Project Management </w:t>
            </w:r>
          </w:p>
          <w:p w14:paraId="27B2ED1F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– </w:t>
            </w:r>
            <w:r w:rsidR="007E1063" w:rsidRPr="001B76C5">
              <w:rPr>
                <w:rFonts w:ascii="Bookman Old Style" w:hAnsi="Bookman Old Style" w:cs="Tahoma"/>
              </w:rPr>
              <w:t xml:space="preserve">C </w:t>
            </w:r>
            <w:r w:rsidRPr="001B76C5">
              <w:rPr>
                <w:rFonts w:ascii="Bookman Old Style" w:hAnsi="Bookman Old Style" w:cs="Tahoma"/>
              </w:rPr>
              <w:t>S</w:t>
            </w:r>
            <w:r w:rsidR="007E1063" w:rsidRPr="001B76C5">
              <w:rPr>
                <w:rFonts w:ascii="Bookman Old Style" w:hAnsi="Bookman Old Style" w:cs="Tahoma"/>
              </w:rPr>
              <w:t>cale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163F8B8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04 July 2025</w:t>
            </w:r>
          </w:p>
          <w:p w14:paraId="1ED804D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09 July 2025</w:t>
            </w:r>
          </w:p>
          <w:p w14:paraId="603EADA8" w14:textId="77777777" w:rsidR="002C0E1C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</w:t>
            </w:r>
            <w:r w:rsidR="003568AF" w:rsidRPr="001B76C5">
              <w:rPr>
                <w:rFonts w:ascii="Bookman Old Style" w:hAnsi="Bookman Old Style" w:cs="Tahoma"/>
              </w:rPr>
              <w:t xml:space="preserve"> –</w:t>
            </w:r>
            <w:r w:rsidRPr="001B76C5">
              <w:rPr>
                <w:rFonts w:ascii="Bookman Old Style" w:hAnsi="Bookman Old Style" w:cs="Tahoma"/>
              </w:rPr>
              <w:t xml:space="preserve"> 11 July 2025</w:t>
            </w:r>
          </w:p>
          <w:p w14:paraId="5F98E20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22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23 July 2025 </w:t>
            </w:r>
          </w:p>
          <w:p w14:paraId="07249BF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15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227EF4C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February 2026</w:t>
            </w:r>
          </w:p>
          <w:p w14:paraId="7B81E8D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25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February 2026</w:t>
            </w:r>
          </w:p>
          <w:p w14:paraId="41CE327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5C8394EE" w14:textId="77777777" w:rsidTr="00096791">
        <w:tc>
          <w:tcPr>
            <w:tcW w:w="2127" w:type="dxa"/>
          </w:tcPr>
          <w:p w14:paraId="2BDAD981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05D6F279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2220BFCF" w14:textId="77777777" w:rsidR="009164A3" w:rsidRDefault="009164A3" w:rsidP="007E7CBB">
            <w:pPr>
              <w:rPr>
                <w:rFonts w:ascii="Bookman Old Style" w:hAnsi="Bookman Old Style" w:cs="Tahoma"/>
                <w:b/>
              </w:rPr>
            </w:pPr>
          </w:p>
          <w:p w14:paraId="5D6B3659" w14:textId="77777777" w:rsidR="00C05103" w:rsidRDefault="00C05103" w:rsidP="007E7CBB">
            <w:pPr>
              <w:rPr>
                <w:rFonts w:ascii="Bookman Old Style" w:hAnsi="Bookman Old Style" w:cs="Tahoma"/>
                <w:b/>
              </w:rPr>
            </w:pPr>
          </w:p>
          <w:p w14:paraId="7510DF7A" w14:textId="77777777" w:rsidR="007E1063" w:rsidRPr="001B76C5" w:rsidRDefault="003568AF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Ghanz</w:t>
            </w:r>
            <w:r w:rsidR="007E1063" w:rsidRPr="001B76C5">
              <w:rPr>
                <w:rFonts w:ascii="Bookman Old Style" w:hAnsi="Bookman Old Style" w:cs="Tahoma"/>
                <w:b/>
              </w:rPr>
              <w:t>i</w:t>
            </w:r>
            <w:proofErr w:type="spellEnd"/>
          </w:p>
        </w:tc>
        <w:tc>
          <w:tcPr>
            <w:tcW w:w="5103" w:type="dxa"/>
          </w:tcPr>
          <w:p w14:paraId="235A41C9" w14:textId="77777777" w:rsidR="00500FCC" w:rsidRDefault="00500FCC" w:rsidP="007E7CBB">
            <w:pPr>
              <w:rPr>
                <w:rFonts w:ascii="Bookman Old Style" w:hAnsi="Bookman Old Style" w:cs="Tahoma"/>
              </w:rPr>
            </w:pPr>
          </w:p>
          <w:p w14:paraId="589A763D" w14:textId="77777777" w:rsidR="007E1063" w:rsidRPr="00604532" w:rsidRDefault="003568AF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lastRenderedPageBreak/>
              <w:t>Mastering Complexity</w:t>
            </w:r>
          </w:p>
          <w:p w14:paraId="38B6E12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Communication Skills</w:t>
            </w:r>
          </w:p>
          <w:p w14:paraId="5AE914B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W</w:t>
            </w:r>
            <w:r w:rsidR="003568AF" w:rsidRPr="001B76C5">
              <w:rPr>
                <w:rFonts w:ascii="Bookman Old Style" w:hAnsi="Bookman Old Style" w:cs="Tahoma"/>
              </w:rPr>
              <w:t xml:space="preserve">ork </w:t>
            </w:r>
            <w:r w:rsidRPr="001B76C5">
              <w:rPr>
                <w:rFonts w:ascii="Bookman Old Style" w:hAnsi="Bookman Old Style" w:cs="Tahoma"/>
              </w:rPr>
              <w:t>I</w:t>
            </w:r>
            <w:r w:rsidR="003568AF" w:rsidRPr="001B76C5">
              <w:rPr>
                <w:rFonts w:ascii="Bookman Old Style" w:hAnsi="Bookman Old Style" w:cs="Tahoma"/>
              </w:rPr>
              <w:t xml:space="preserve">mprovement </w:t>
            </w:r>
            <w:r w:rsidRPr="001B76C5">
              <w:rPr>
                <w:rFonts w:ascii="Bookman Old Style" w:hAnsi="Bookman Old Style" w:cs="Tahoma"/>
              </w:rPr>
              <w:t>T</w:t>
            </w:r>
            <w:r w:rsidR="003568AF" w:rsidRPr="001B76C5">
              <w:rPr>
                <w:rFonts w:ascii="Bookman Old Style" w:hAnsi="Bookman Old Style" w:cs="Tahoma"/>
              </w:rPr>
              <w:t xml:space="preserve">eams </w:t>
            </w:r>
            <w:r w:rsidRPr="001B76C5">
              <w:rPr>
                <w:rFonts w:ascii="Bookman Old Style" w:hAnsi="Bookman Old Style" w:cs="Tahoma"/>
              </w:rPr>
              <w:t>S</w:t>
            </w:r>
            <w:r w:rsidR="003568AF" w:rsidRPr="001B76C5">
              <w:rPr>
                <w:rFonts w:ascii="Bookman Old Style" w:hAnsi="Bookman Old Style" w:cs="Tahoma"/>
              </w:rPr>
              <w:t>trategy</w:t>
            </w:r>
          </w:p>
          <w:p w14:paraId="3ACDD35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Exec</w:t>
            </w:r>
            <w:r w:rsidR="003568AF" w:rsidRPr="001B76C5">
              <w:rPr>
                <w:rFonts w:ascii="Bookman Old Style" w:hAnsi="Bookman Old Style" w:cs="Tahoma"/>
              </w:rPr>
              <w:t>utives</w:t>
            </w:r>
          </w:p>
          <w:p w14:paraId="05312598" w14:textId="77777777" w:rsidR="007E1063" w:rsidRPr="001B76C5" w:rsidRDefault="003568AF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Practitioners</w:t>
            </w:r>
            <w:r w:rsidR="007E1063" w:rsidRPr="001B76C5">
              <w:rPr>
                <w:rFonts w:ascii="Bookman Old Style" w:hAnsi="Bookman Old Style" w:cs="Tahoma"/>
              </w:rPr>
              <w:t xml:space="preserve"> </w:t>
            </w:r>
          </w:p>
          <w:p w14:paraId="497BF72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Supervisory Skills</w:t>
            </w:r>
          </w:p>
          <w:p w14:paraId="33C5A98D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Customer Service </w:t>
            </w:r>
          </w:p>
          <w:p w14:paraId="41064EE7" w14:textId="77777777" w:rsidR="00500FCC" w:rsidRDefault="00500FCC" w:rsidP="007E7CBB">
            <w:pPr>
              <w:rPr>
                <w:rFonts w:ascii="Bookman Old Style" w:hAnsi="Bookman Old Style" w:cs="Tahoma"/>
              </w:rPr>
            </w:pPr>
          </w:p>
          <w:p w14:paraId="2A0DD51A" w14:textId="77777777" w:rsidR="00500FCC" w:rsidRPr="001B76C5" w:rsidRDefault="00500FCC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6FB51079" w14:textId="77777777" w:rsidR="00500FCC" w:rsidRDefault="00500FCC" w:rsidP="007E7CBB">
            <w:pPr>
              <w:rPr>
                <w:rFonts w:ascii="Bookman Old Style" w:hAnsi="Bookman Old Style" w:cs="Tahoma"/>
              </w:rPr>
            </w:pPr>
          </w:p>
          <w:p w14:paraId="1045DD7B" w14:textId="77777777" w:rsidR="007E1063" w:rsidRPr="00604532" w:rsidRDefault="007E1063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lastRenderedPageBreak/>
              <w:t>26</w:t>
            </w:r>
            <w:r w:rsidR="003568AF" w:rsidRPr="00604532">
              <w:rPr>
                <w:rFonts w:ascii="Bookman Old Style" w:hAnsi="Bookman Old Style" w:cs="Tahoma"/>
              </w:rPr>
              <w:t xml:space="preserve"> – </w:t>
            </w:r>
            <w:r w:rsidRPr="00604532">
              <w:rPr>
                <w:rFonts w:ascii="Bookman Old Style" w:hAnsi="Bookman Old Style" w:cs="Tahoma"/>
              </w:rPr>
              <w:t>28 May 2025</w:t>
            </w:r>
          </w:p>
          <w:p w14:paraId="634E845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20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August 2025</w:t>
            </w:r>
          </w:p>
          <w:p w14:paraId="5637AA1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25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29 August 2025</w:t>
            </w:r>
          </w:p>
          <w:p w14:paraId="3085F05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06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09 October 2025</w:t>
            </w:r>
          </w:p>
          <w:p w14:paraId="1D619F8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3568AF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14 November 2025</w:t>
            </w:r>
          </w:p>
          <w:p w14:paraId="4531F62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January 2026</w:t>
            </w:r>
          </w:p>
          <w:p w14:paraId="28BD1687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March 2026</w:t>
            </w:r>
          </w:p>
          <w:p w14:paraId="79160325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3A832652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3EF55D48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6085F6E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Tutume</w:t>
            </w:r>
            <w:proofErr w:type="spellEnd"/>
          </w:p>
        </w:tc>
        <w:tc>
          <w:tcPr>
            <w:tcW w:w="5103" w:type="dxa"/>
            <w:shd w:val="clear" w:color="auto" w:fill="B4C6E7" w:themeFill="accent5" w:themeFillTint="66"/>
          </w:tcPr>
          <w:p w14:paraId="6A41FBB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</w:t>
            </w:r>
            <w:r w:rsidR="00E31057" w:rsidRPr="001B76C5">
              <w:rPr>
                <w:rFonts w:ascii="Bookman Old Style" w:hAnsi="Bookman Old Style" w:cs="Tahoma"/>
              </w:rPr>
              <w:t xml:space="preserve">ublic Service </w:t>
            </w:r>
            <w:r w:rsidRPr="001B76C5">
              <w:rPr>
                <w:rFonts w:ascii="Bookman Old Style" w:hAnsi="Bookman Old Style" w:cs="Tahoma"/>
              </w:rPr>
              <w:t>I</w:t>
            </w:r>
            <w:r w:rsidR="00E31057" w:rsidRPr="001B76C5">
              <w:rPr>
                <w:rFonts w:ascii="Bookman Old Style" w:hAnsi="Bookman Old Style" w:cs="Tahoma"/>
              </w:rPr>
              <w:t>nduction</w:t>
            </w:r>
          </w:p>
          <w:p w14:paraId="006285E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Customer Service </w:t>
            </w:r>
          </w:p>
          <w:p w14:paraId="5EB6DFE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proofErr w:type="spellStart"/>
            <w:r w:rsidRPr="001B76C5">
              <w:rPr>
                <w:rFonts w:ascii="Bookman Old Style" w:hAnsi="Bookman Old Style" w:cs="Tahoma"/>
              </w:rPr>
              <w:t>Boeteledipele</w:t>
            </w:r>
            <w:proofErr w:type="spellEnd"/>
          </w:p>
        </w:tc>
        <w:tc>
          <w:tcPr>
            <w:tcW w:w="3260" w:type="dxa"/>
            <w:shd w:val="clear" w:color="auto" w:fill="B4C6E7" w:themeFill="accent5" w:themeFillTint="66"/>
          </w:tcPr>
          <w:p w14:paraId="28B79E1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January 2026</w:t>
            </w:r>
          </w:p>
          <w:p w14:paraId="2738E16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21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January 2026</w:t>
            </w:r>
          </w:p>
          <w:p w14:paraId="4C2BE85C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22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January 2026</w:t>
            </w:r>
          </w:p>
          <w:p w14:paraId="4B7DF740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4C4013DB" w14:textId="77777777" w:rsidTr="00096791">
        <w:tc>
          <w:tcPr>
            <w:tcW w:w="2127" w:type="dxa"/>
          </w:tcPr>
          <w:p w14:paraId="5461E9FC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4B5A4C5A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22FF06F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Selibe</w:t>
            </w:r>
            <w:proofErr w:type="spellEnd"/>
            <w:r w:rsidRPr="001B76C5">
              <w:rPr>
                <w:rFonts w:ascii="Bookman Old Style" w:hAnsi="Bookman Old Style" w:cs="Tahoma"/>
                <w:b/>
              </w:rPr>
              <w:t xml:space="preserve"> </w:t>
            </w:r>
            <w:proofErr w:type="spellStart"/>
            <w:r w:rsidRPr="001B76C5">
              <w:rPr>
                <w:rFonts w:ascii="Bookman Old Style" w:hAnsi="Bookman Old Style" w:cs="Tahoma"/>
                <w:b/>
              </w:rPr>
              <w:t>Phikwe</w:t>
            </w:r>
            <w:proofErr w:type="spellEnd"/>
            <w:r w:rsidRPr="001B76C5">
              <w:rPr>
                <w:rFonts w:ascii="Bookman Old Style" w:hAnsi="Bookman Old Style" w:cs="Tahoma"/>
                <w:b/>
              </w:rPr>
              <w:t xml:space="preserve"> </w:t>
            </w:r>
          </w:p>
        </w:tc>
        <w:tc>
          <w:tcPr>
            <w:tcW w:w="5103" w:type="dxa"/>
          </w:tcPr>
          <w:p w14:paraId="6427C710" w14:textId="77777777" w:rsidR="007E1063" w:rsidRPr="001B76C5" w:rsidRDefault="00E31057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Practitioners</w:t>
            </w:r>
          </w:p>
          <w:p w14:paraId="650C8A80" w14:textId="77777777" w:rsidR="007E1063" w:rsidRPr="001B76C5" w:rsidRDefault="00E31057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Service Leaders</w:t>
            </w:r>
          </w:p>
          <w:p w14:paraId="2D2A3A9A" w14:textId="77777777" w:rsidR="007E1063" w:rsidRPr="001B76C5" w:rsidRDefault="00E31057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</w:t>
            </w:r>
            <w:r w:rsidR="007E1063" w:rsidRPr="001B76C5">
              <w:rPr>
                <w:rFonts w:ascii="Bookman Old Style" w:hAnsi="Bookman Old Style" w:cs="Tahoma"/>
              </w:rPr>
              <w:t>kills</w:t>
            </w:r>
          </w:p>
          <w:p w14:paraId="4816E137" w14:textId="77777777" w:rsidR="007E1063" w:rsidRPr="001B76C5" w:rsidRDefault="00E31057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Mastering Complexity</w:t>
            </w:r>
          </w:p>
        </w:tc>
        <w:tc>
          <w:tcPr>
            <w:tcW w:w="3260" w:type="dxa"/>
          </w:tcPr>
          <w:p w14:paraId="30CAC87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June 2025</w:t>
            </w:r>
          </w:p>
          <w:p w14:paraId="6E79034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10 October 2025</w:t>
            </w:r>
          </w:p>
          <w:p w14:paraId="33806FC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13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14 November 2025</w:t>
            </w:r>
          </w:p>
          <w:p w14:paraId="614DC23E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E3105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04 February 2026</w:t>
            </w:r>
          </w:p>
          <w:p w14:paraId="7F21BC41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7132F0DF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51469758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1C28DC32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69419BE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5AAC74F9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25106454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00E5A543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Palapye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0501BE68" w14:textId="77777777" w:rsidR="003238E6" w:rsidRDefault="003238E6" w:rsidP="007E7CBB">
            <w:pPr>
              <w:rPr>
                <w:rFonts w:ascii="Bookman Old Style" w:hAnsi="Bookman Old Style" w:cs="Tahoma"/>
              </w:rPr>
            </w:pPr>
          </w:p>
          <w:p w14:paraId="2EF23EB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Supervisory Skills</w:t>
            </w:r>
          </w:p>
          <w:p w14:paraId="1E5C30B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Business Process Management</w:t>
            </w:r>
          </w:p>
          <w:p w14:paraId="51C62600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Project Management – </w:t>
            </w:r>
            <w:r w:rsidR="007E1063" w:rsidRPr="001B76C5">
              <w:rPr>
                <w:rFonts w:ascii="Bookman Old Style" w:hAnsi="Bookman Old Style" w:cs="Tahoma"/>
              </w:rPr>
              <w:t xml:space="preserve">D </w:t>
            </w:r>
            <w:r w:rsidRPr="001B76C5">
              <w:rPr>
                <w:rFonts w:ascii="Bookman Old Style" w:hAnsi="Bookman Old Style" w:cs="Tahoma"/>
              </w:rPr>
              <w:t>Scale</w:t>
            </w:r>
          </w:p>
          <w:p w14:paraId="39ACA8B4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Messengers</w:t>
            </w:r>
          </w:p>
          <w:p w14:paraId="2FD0C354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People Engagement</w:t>
            </w:r>
          </w:p>
          <w:p w14:paraId="76E2415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Minute Writing</w:t>
            </w:r>
          </w:p>
          <w:p w14:paraId="60F24A13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Protocol &amp;</w:t>
            </w:r>
            <w:r w:rsidR="007E1063" w:rsidRPr="001B76C5">
              <w:rPr>
                <w:rFonts w:ascii="Bookman Old Style" w:hAnsi="Bookman Old Style" w:cs="Tahoma"/>
              </w:rPr>
              <w:t xml:space="preserve"> Etiquette </w:t>
            </w:r>
          </w:p>
          <w:p w14:paraId="4A10AB3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Skills</w:t>
            </w:r>
          </w:p>
          <w:p w14:paraId="7C8567E5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Project Management – </w:t>
            </w:r>
            <w:r w:rsidR="007E1063" w:rsidRPr="001B76C5">
              <w:rPr>
                <w:rFonts w:ascii="Bookman Old Style" w:hAnsi="Bookman Old Style" w:cs="Tahoma"/>
              </w:rPr>
              <w:t>C</w:t>
            </w:r>
            <w:r w:rsidRPr="001B76C5">
              <w:rPr>
                <w:rFonts w:ascii="Bookman Old Style" w:hAnsi="Bookman Old Style" w:cs="Tahoma"/>
              </w:rPr>
              <w:t xml:space="preserve"> Scale</w:t>
            </w:r>
          </w:p>
          <w:p w14:paraId="24EFB341" w14:textId="77777777" w:rsidR="007E1063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  <w:p w14:paraId="1ABC9038" w14:textId="77777777" w:rsidR="003238E6" w:rsidRDefault="003238E6" w:rsidP="007E7CBB">
            <w:pPr>
              <w:rPr>
                <w:rFonts w:ascii="Bookman Old Style" w:hAnsi="Bookman Old Style" w:cs="Tahoma"/>
              </w:rPr>
            </w:pPr>
          </w:p>
          <w:p w14:paraId="4EF57262" w14:textId="77777777" w:rsidR="003238E6" w:rsidRPr="001B76C5" w:rsidRDefault="003238E6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shd w:val="clear" w:color="auto" w:fill="B4C6E7" w:themeFill="accent5" w:themeFillTint="66"/>
          </w:tcPr>
          <w:p w14:paraId="393202BA" w14:textId="77777777" w:rsidR="003238E6" w:rsidRDefault="003238E6" w:rsidP="007E7CBB">
            <w:pPr>
              <w:rPr>
                <w:rFonts w:ascii="Bookman Old Style" w:hAnsi="Bookman Old Style" w:cs="Tahoma"/>
              </w:rPr>
            </w:pPr>
          </w:p>
          <w:p w14:paraId="4E9F6D5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13 June 2025</w:t>
            </w:r>
          </w:p>
          <w:p w14:paraId="55327F4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June 2025</w:t>
            </w:r>
          </w:p>
          <w:p w14:paraId="0D4A2E2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05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08 August 2025</w:t>
            </w:r>
          </w:p>
          <w:p w14:paraId="71DA243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06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08 August 2025</w:t>
            </w:r>
          </w:p>
          <w:p w14:paraId="58ACA18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25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26 August 2025</w:t>
            </w:r>
          </w:p>
          <w:p w14:paraId="71BDBDF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29 August 2025</w:t>
            </w:r>
          </w:p>
          <w:p w14:paraId="172C90B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25 September 2025</w:t>
            </w:r>
          </w:p>
          <w:p w14:paraId="23B9292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November 2025</w:t>
            </w:r>
          </w:p>
          <w:p w14:paraId="116D9BF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15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17 October 2025</w:t>
            </w:r>
          </w:p>
          <w:p w14:paraId="3505D6F5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January 2026</w:t>
            </w:r>
          </w:p>
          <w:p w14:paraId="3C1448A0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626A6ED4" w14:textId="77777777" w:rsidTr="00096791">
        <w:tc>
          <w:tcPr>
            <w:tcW w:w="2127" w:type="dxa"/>
          </w:tcPr>
          <w:p w14:paraId="4A4F978B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A758523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Mahalapye</w:t>
            </w:r>
          </w:p>
        </w:tc>
        <w:tc>
          <w:tcPr>
            <w:tcW w:w="5103" w:type="dxa"/>
          </w:tcPr>
          <w:p w14:paraId="39818128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  <w:p w14:paraId="3844B58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EF48EE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Training of Trainers</w:t>
            </w:r>
          </w:p>
        </w:tc>
        <w:tc>
          <w:tcPr>
            <w:tcW w:w="3260" w:type="dxa"/>
          </w:tcPr>
          <w:p w14:paraId="471BEB3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151C9ED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30 January 2026</w:t>
            </w:r>
          </w:p>
          <w:p w14:paraId="06074900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February 2026</w:t>
            </w:r>
          </w:p>
          <w:p w14:paraId="608827C4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76ABC31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282AB90C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0A09C8C5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3467E504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10C98DD1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Charleshill</w:t>
            </w:r>
            <w:proofErr w:type="spellEnd"/>
          </w:p>
        </w:tc>
        <w:tc>
          <w:tcPr>
            <w:tcW w:w="5103" w:type="dxa"/>
            <w:shd w:val="clear" w:color="auto" w:fill="B4C6E7" w:themeFill="accent5" w:themeFillTint="66"/>
          </w:tcPr>
          <w:p w14:paraId="1F5249B8" w14:textId="77777777" w:rsidR="0040074D" w:rsidRDefault="0040074D" w:rsidP="007E7CBB">
            <w:pPr>
              <w:rPr>
                <w:rFonts w:ascii="Bookman Old Style" w:hAnsi="Bookman Old Style" w:cs="Tahoma"/>
              </w:rPr>
            </w:pPr>
          </w:p>
          <w:p w14:paraId="32E2D39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Discipline </w:t>
            </w:r>
          </w:p>
          <w:p w14:paraId="42DB0C3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Public Service Induction </w:t>
            </w:r>
          </w:p>
          <w:p w14:paraId="68713A3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proofErr w:type="spellStart"/>
            <w:r w:rsidRPr="001B76C5">
              <w:rPr>
                <w:rFonts w:ascii="Bookman Old Style" w:hAnsi="Bookman Old Style" w:cs="Tahoma"/>
              </w:rPr>
              <w:t>Boeteledipele</w:t>
            </w:r>
            <w:proofErr w:type="spellEnd"/>
          </w:p>
          <w:p w14:paraId="5AD3BA8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="00A360E5"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="00A360E5" w:rsidRPr="001B76C5">
              <w:rPr>
                <w:rFonts w:ascii="Bookman Old Style" w:hAnsi="Bookman Old Style" w:cs="Tahoma"/>
              </w:rPr>
              <w:t xml:space="preserve"> Messengers</w:t>
            </w:r>
          </w:p>
          <w:p w14:paraId="07A6D53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Supervisory Skills</w:t>
            </w:r>
          </w:p>
          <w:p w14:paraId="264F27A1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Customer Service</w:t>
            </w:r>
          </w:p>
          <w:p w14:paraId="45B0143E" w14:textId="77777777" w:rsidR="0040074D" w:rsidRPr="001B76C5" w:rsidRDefault="0040074D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shd w:val="clear" w:color="auto" w:fill="B4C6E7" w:themeFill="accent5" w:themeFillTint="66"/>
          </w:tcPr>
          <w:p w14:paraId="0F0576AD" w14:textId="77777777" w:rsidR="0040074D" w:rsidRDefault="0040074D" w:rsidP="007E7CBB">
            <w:pPr>
              <w:rPr>
                <w:rFonts w:ascii="Bookman Old Style" w:hAnsi="Bookman Old Style" w:cs="Tahoma"/>
              </w:rPr>
            </w:pPr>
          </w:p>
          <w:p w14:paraId="5FA690C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August 2025</w:t>
            </w:r>
          </w:p>
          <w:p w14:paraId="140C280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August 2025</w:t>
            </w:r>
          </w:p>
          <w:p w14:paraId="3167C42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21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August 2025</w:t>
            </w:r>
          </w:p>
          <w:p w14:paraId="74DC9D1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4E83CA3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November 2025</w:t>
            </w:r>
          </w:p>
          <w:p w14:paraId="30F226E8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March 2026</w:t>
            </w:r>
          </w:p>
          <w:p w14:paraId="54CB5438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49326EA6" w14:textId="77777777" w:rsidTr="00096791">
        <w:tc>
          <w:tcPr>
            <w:tcW w:w="2127" w:type="dxa"/>
          </w:tcPr>
          <w:p w14:paraId="74C26117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0139F86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Okavango</w:t>
            </w:r>
          </w:p>
        </w:tc>
        <w:tc>
          <w:tcPr>
            <w:tcW w:w="5103" w:type="dxa"/>
          </w:tcPr>
          <w:p w14:paraId="6BDBAE5F" w14:textId="77777777" w:rsidR="00E67F57" w:rsidRDefault="00E67F57" w:rsidP="007E7CBB">
            <w:pPr>
              <w:rPr>
                <w:rFonts w:ascii="Bookman Old Style" w:hAnsi="Bookman Old Style" w:cs="Tahoma"/>
              </w:rPr>
            </w:pPr>
          </w:p>
          <w:p w14:paraId="65BD526B" w14:textId="77777777" w:rsidR="007E1063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Executives</w:t>
            </w:r>
          </w:p>
          <w:p w14:paraId="2B0FBFE5" w14:textId="77777777" w:rsidR="00183E18" w:rsidRDefault="00183E18" w:rsidP="007E7CBB">
            <w:pPr>
              <w:rPr>
                <w:rFonts w:ascii="Bookman Old Style" w:hAnsi="Bookman Old Style" w:cs="Tahoma"/>
              </w:rPr>
            </w:pPr>
          </w:p>
          <w:p w14:paraId="164172AF" w14:textId="77777777" w:rsidR="00183E18" w:rsidRDefault="00183E18" w:rsidP="007E7CBB">
            <w:pPr>
              <w:rPr>
                <w:rFonts w:ascii="Bookman Old Style" w:hAnsi="Bookman Old Style" w:cs="Tahoma"/>
              </w:rPr>
            </w:pPr>
          </w:p>
          <w:p w14:paraId="67D969C8" w14:textId="77777777" w:rsidR="00183E18" w:rsidRPr="001B76C5" w:rsidRDefault="00183E18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1ABBFF11" w14:textId="77777777" w:rsidR="00E67F57" w:rsidRDefault="00E67F57" w:rsidP="007E7CBB">
            <w:pPr>
              <w:rPr>
                <w:rFonts w:ascii="Bookman Old Style" w:hAnsi="Bookman Old Style" w:cs="Tahoma"/>
              </w:rPr>
            </w:pPr>
          </w:p>
          <w:p w14:paraId="3934E7B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08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September 2025</w:t>
            </w:r>
          </w:p>
          <w:p w14:paraId="3DAB698C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14 November 2025</w:t>
            </w:r>
          </w:p>
          <w:p w14:paraId="73FCED8F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2C38285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2ECBBF21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5970333F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lastRenderedPageBreak/>
              <w:t xml:space="preserve">Kang 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406AE50F" w14:textId="77777777" w:rsidR="00183E18" w:rsidRDefault="00183E18" w:rsidP="007E7CBB">
            <w:pPr>
              <w:rPr>
                <w:rFonts w:ascii="Bookman Old Style" w:hAnsi="Bookman Old Style" w:cs="Tahoma"/>
              </w:rPr>
            </w:pPr>
          </w:p>
          <w:p w14:paraId="5FE23CE0" w14:textId="77777777" w:rsidR="007E1063" w:rsidRPr="001B76C5" w:rsidRDefault="00A360E5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M</w:t>
            </w:r>
            <w:r w:rsidR="007E1063" w:rsidRPr="001B76C5">
              <w:rPr>
                <w:rFonts w:ascii="Bookman Old Style" w:hAnsi="Bookman Old Style" w:cs="Tahoma"/>
              </w:rPr>
              <w:t>asteri</w:t>
            </w:r>
            <w:r w:rsidRPr="001B76C5">
              <w:rPr>
                <w:rFonts w:ascii="Bookman Old Style" w:hAnsi="Bookman Old Style" w:cs="Tahoma"/>
              </w:rPr>
              <w:t>ng Complexity</w:t>
            </w:r>
          </w:p>
          <w:p w14:paraId="054641B5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Customer Service </w:t>
            </w:r>
          </w:p>
          <w:p w14:paraId="7353788B" w14:textId="77777777" w:rsidR="00183E18" w:rsidRPr="001B76C5" w:rsidRDefault="00183E18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shd w:val="clear" w:color="auto" w:fill="B4C6E7" w:themeFill="accent5" w:themeFillTint="66"/>
          </w:tcPr>
          <w:p w14:paraId="64446AC0" w14:textId="77777777" w:rsidR="00183E18" w:rsidRDefault="00183E18" w:rsidP="007E7CBB">
            <w:pPr>
              <w:rPr>
                <w:rFonts w:ascii="Bookman Old Style" w:hAnsi="Bookman Old Style" w:cs="Tahoma"/>
              </w:rPr>
            </w:pPr>
          </w:p>
          <w:p w14:paraId="2FC0242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04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March 2026</w:t>
            </w:r>
          </w:p>
          <w:p w14:paraId="79372B21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15 March 2026 </w:t>
            </w:r>
          </w:p>
          <w:p w14:paraId="547E77B7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4E2208E5" w14:textId="77777777" w:rsidTr="00096791">
        <w:trPr>
          <w:trHeight w:val="688"/>
        </w:trPr>
        <w:tc>
          <w:tcPr>
            <w:tcW w:w="2127" w:type="dxa"/>
          </w:tcPr>
          <w:p w14:paraId="7172F664" w14:textId="77777777" w:rsidR="009C4518" w:rsidRDefault="009C4518" w:rsidP="007E7CBB">
            <w:pPr>
              <w:rPr>
                <w:rFonts w:ascii="Bookman Old Style" w:hAnsi="Bookman Old Style" w:cs="Tahoma"/>
                <w:b/>
              </w:rPr>
            </w:pPr>
          </w:p>
          <w:p w14:paraId="62633E81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Mabutsane</w:t>
            </w:r>
            <w:proofErr w:type="spellEnd"/>
            <w:r w:rsidRPr="001B76C5">
              <w:rPr>
                <w:rFonts w:ascii="Bookman Old Style" w:hAnsi="Bookman Old Style" w:cs="Tahoma"/>
                <w:b/>
              </w:rPr>
              <w:t xml:space="preserve"> </w:t>
            </w:r>
          </w:p>
        </w:tc>
        <w:tc>
          <w:tcPr>
            <w:tcW w:w="5103" w:type="dxa"/>
          </w:tcPr>
          <w:p w14:paraId="1461D586" w14:textId="77777777" w:rsidR="00A328D9" w:rsidRDefault="00A328D9" w:rsidP="007E7CBB">
            <w:pPr>
              <w:rPr>
                <w:rFonts w:ascii="Bookman Old Style" w:hAnsi="Bookman Old Style" w:cs="Tahoma"/>
              </w:rPr>
            </w:pPr>
          </w:p>
          <w:p w14:paraId="0849366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Skills</w:t>
            </w:r>
          </w:p>
          <w:p w14:paraId="7BB97E4F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Communication Skills</w:t>
            </w:r>
          </w:p>
          <w:p w14:paraId="162F9BEE" w14:textId="77777777" w:rsidR="00A328D9" w:rsidRPr="001B76C5" w:rsidRDefault="00A328D9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3B7DBD6C" w14:textId="77777777" w:rsidR="00A328D9" w:rsidRDefault="00A328D9" w:rsidP="007E7CBB">
            <w:pPr>
              <w:rPr>
                <w:rFonts w:ascii="Bookman Old Style" w:hAnsi="Bookman Old Style" w:cs="Tahoma"/>
              </w:rPr>
            </w:pPr>
          </w:p>
          <w:p w14:paraId="61D8A86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24 February 2026</w:t>
            </w:r>
          </w:p>
          <w:p w14:paraId="4FC1854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25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February 2026</w:t>
            </w:r>
          </w:p>
        </w:tc>
      </w:tr>
      <w:tr w:rsidR="007E1063" w:rsidRPr="001B76C5" w14:paraId="372820CD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0ABC23D1" w14:textId="77777777" w:rsidR="00E67F57" w:rsidRDefault="00E67F57" w:rsidP="007E7CBB">
            <w:pPr>
              <w:rPr>
                <w:rFonts w:ascii="Bookman Old Style" w:hAnsi="Bookman Old Style" w:cs="Tahoma"/>
                <w:b/>
              </w:rPr>
            </w:pPr>
          </w:p>
          <w:p w14:paraId="6EB6CE9B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 xml:space="preserve">Kanye </w:t>
            </w:r>
          </w:p>
          <w:p w14:paraId="76210DA9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5103" w:type="dxa"/>
            <w:shd w:val="clear" w:color="auto" w:fill="B4C6E7" w:themeFill="accent5" w:themeFillTint="66"/>
          </w:tcPr>
          <w:p w14:paraId="6D160840" w14:textId="77777777" w:rsidR="00222299" w:rsidRDefault="00222299" w:rsidP="007E7CBB">
            <w:pPr>
              <w:rPr>
                <w:rFonts w:ascii="Bookman Old Style" w:hAnsi="Bookman Old Style" w:cs="Tahoma"/>
              </w:rPr>
            </w:pPr>
          </w:p>
          <w:p w14:paraId="014762D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Business Process Management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2AA7484B" w14:textId="77777777" w:rsidR="00222299" w:rsidRDefault="00222299" w:rsidP="007E7CBB">
            <w:pPr>
              <w:rPr>
                <w:rFonts w:ascii="Bookman Old Style" w:hAnsi="Bookman Old Style" w:cs="Tahoma"/>
              </w:rPr>
            </w:pPr>
          </w:p>
          <w:p w14:paraId="6E8D209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13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17 October 2025</w:t>
            </w:r>
          </w:p>
        </w:tc>
      </w:tr>
      <w:tr w:rsidR="002C0E1C" w:rsidRPr="001B76C5" w14:paraId="39108FBD" w14:textId="77777777" w:rsidTr="00096791">
        <w:tc>
          <w:tcPr>
            <w:tcW w:w="2127" w:type="dxa"/>
          </w:tcPr>
          <w:p w14:paraId="197F35E9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</w:p>
          <w:p w14:paraId="4043F287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</w:p>
          <w:p w14:paraId="09BBF871" w14:textId="77777777" w:rsidR="0026738A" w:rsidRDefault="0026738A" w:rsidP="007E7CBB">
            <w:pPr>
              <w:rPr>
                <w:rFonts w:ascii="Bookman Old Style" w:hAnsi="Bookman Old Style" w:cs="Tahoma"/>
                <w:b/>
              </w:rPr>
            </w:pPr>
          </w:p>
          <w:p w14:paraId="0B36C0E6" w14:textId="77777777" w:rsidR="0026738A" w:rsidRDefault="0026738A" w:rsidP="007E7CBB">
            <w:pPr>
              <w:rPr>
                <w:rFonts w:ascii="Bookman Old Style" w:hAnsi="Bookman Old Style" w:cs="Tahoma"/>
                <w:b/>
              </w:rPr>
            </w:pPr>
          </w:p>
          <w:p w14:paraId="4E92F3B9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Letlhakane</w:t>
            </w:r>
            <w:proofErr w:type="spellEnd"/>
          </w:p>
          <w:p w14:paraId="769CD493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</w:p>
          <w:p w14:paraId="7993F978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</w:p>
          <w:p w14:paraId="3CD66A5A" w14:textId="77777777" w:rsidR="002C0E1C" w:rsidRDefault="002C0E1C" w:rsidP="007E7CBB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5103" w:type="dxa"/>
          </w:tcPr>
          <w:p w14:paraId="08BADEFB" w14:textId="77777777" w:rsidR="002C0E1C" w:rsidRDefault="002C0E1C" w:rsidP="002C0E1C">
            <w:pPr>
              <w:rPr>
                <w:rFonts w:ascii="Bookman Old Style" w:hAnsi="Bookman Old Style" w:cs="Tahoma"/>
              </w:rPr>
            </w:pPr>
          </w:p>
          <w:p w14:paraId="04090653" w14:textId="77777777" w:rsidR="002C0E1C" w:rsidRPr="00604532" w:rsidRDefault="002C0E1C" w:rsidP="002C0E1C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People Engagement</w:t>
            </w:r>
          </w:p>
          <w:p w14:paraId="69444809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Customer Service </w:t>
            </w:r>
          </w:p>
          <w:p w14:paraId="7B8C6FB6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Protocol &amp; Etiquette </w:t>
            </w:r>
          </w:p>
          <w:p w14:paraId="55A68F47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Work Improvement Teams Strategy</w:t>
            </w:r>
          </w:p>
          <w:p w14:paraId="71D381DD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  <w:p w14:paraId="5A29EAC7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Training of Trainers</w:t>
            </w:r>
          </w:p>
          <w:p w14:paraId="1520B8ED" w14:textId="77777777" w:rsidR="002C0E1C" w:rsidRPr="00604532" w:rsidRDefault="002C0E1C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23630D67" w14:textId="77777777" w:rsidR="002C0E1C" w:rsidRDefault="002C0E1C" w:rsidP="002C0E1C">
            <w:pPr>
              <w:rPr>
                <w:rFonts w:ascii="Bookman Old Style" w:hAnsi="Bookman Old Style" w:cs="Tahoma"/>
              </w:rPr>
            </w:pPr>
          </w:p>
          <w:p w14:paraId="2A05EFD4" w14:textId="77777777" w:rsidR="002C0E1C" w:rsidRPr="00604532" w:rsidRDefault="002C0E1C" w:rsidP="002C0E1C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27 – 28 May 2025</w:t>
            </w:r>
          </w:p>
          <w:p w14:paraId="40CE4F76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 – 17 June 2025</w:t>
            </w:r>
          </w:p>
          <w:p w14:paraId="45CB4B97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27 – 29 January 2026</w:t>
            </w:r>
          </w:p>
          <w:p w14:paraId="231FC503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02 – 06 February 2026 </w:t>
            </w:r>
          </w:p>
          <w:p w14:paraId="14D5BFD0" w14:textId="77777777" w:rsidR="002C0E1C" w:rsidRPr="001B76C5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 – 13 February 2026</w:t>
            </w:r>
          </w:p>
          <w:p w14:paraId="672C391F" w14:textId="77777777" w:rsidR="002C0E1C" w:rsidRDefault="002C0E1C" w:rsidP="002C0E1C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 – 12 March 2026</w:t>
            </w:r>
          </w:p>
          <w:p w14:paraId="26983AB2" w14:textId="77777777" w:rsidR="002C0E1C" w:rsidRPr="00604532" w:rsidRDefault="002C0E1C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33A94C61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4B670DAA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Bobonong</w:t>
            </w:r>
            <w:proofErr w:type="spellEnd"/>
          </w:p>
        </w:tc>
        <w:tc>
          <w:tcPr>
            <w:tcW w:w="5103" w:type="dxa"/>
            <w:shd w:val="clear" w:color="auto" w:fill="B4C6E7" w:themeFill="accent5" w:themeFillTint="66"/>
          </w:tcPr>
          <w:p w14:paraId="4B8421F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Business Process Management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27175666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A360E5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15 August 2025</w:t>
            </w:r>
          </w:p>
          <w:p w14:paraId="455A48D7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549AFF07" w14:textId="77777777" w:rsidTr="00096791">
        <w:tc>
          <w:tcPr>
            <w:tcW w:w="2127" w:type="dxa"/>
          </w:tcPr>
          <w:p w14:paraId="00E3EAC7" w14:textId="77777777" w:rsidR="00E67F57" w:rsidRDefault="00E67F57" w:rsidP="007E7CBB">
            <w:pPr>
              <w:rPr>
                <w:rFonts w:ascii="Bookman Old Style" w:hAnsi="Bookman Old Style" w:cs="Tahoma"/>
                <w:b/>
              </w:rPr>
            </w:pPr>
          </w:p>
          <w:p w14:paraId="42B276FC" w14:textId="77777777" w:rsidR="00E67F57" w:rsidRDefault="00E67F57" w:rsidP="007E7CBB">
            <w:pPr>
              <w:rPr>
                <w:rFonts w:ascii="Bookman Old Style" w:hAnsi="Bookman Old Style" w:cs="Tahoma"/>
                <w:b/>
              </w:rPr>
            </w:pPr>
          </w:p>
          <w:p w14:paraId="538B7F35" w14:textId="77777777" w:rsidR="00E67F57" w:rsidRDefault="00E67F57" w:rsidP="007E7CBB">
            <w:pPr>
              <w:rPr>
                <w:rFonts w:ascii="Bookman Old Style" w:hAnsi="Bookman Old Style" w:cs="Tahoma"/>
                <w:b/>
              </w:rPr>
            </w:pPr>
          </w:p>
          <w:p w14:paraId="299BFB82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Jwaneng</w:t>
            </w:r>
            <w:proofErr w:type="spellEnd"/>
          </w:p>
        </w:tc>
        <w:tc>
          <w:tcPr>
            <w:tcW w:w="5103" w:type="dxa"/>
          </w:tcPr>
          <w:p w14:paraId="600C693D" w14:textId="77777777" w:rsidR="00AC2519" w:rsidRDefault="00AC2519" w:rsidP="007E7CBB">
            <w:pPr>
              <w:rPr>
                <w:rFonts w:ascii="Bookman Old Style" w:hAnsi="Bookman Old Style" w:cs="Tahoma"/>
              </w:rPr>
            </w:pPr>
          </w:p>
          <w:p w14:paraId="572E402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Skills</w:t>
            </w:r>
          </w:p>
          <w:p w14:paraId="245FB65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6E3EF58" w14:textId="77777777" w:rsidR="007E1063" w:rsidRPr="001B76C5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  <w:p w14:paraId="7161C979" w14:textId="77777777" w:rsidR="007E1063" w:rsidRPr="001B76C5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People Engagement</w:t>
            </w:r>
          </w:p>
          <w:p w14:paraId="4F7B243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Minute Writing</w:t>
            </w:r>
          </w:p>
          <w:p w14:paraId="422A069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Discipline </w:t>
            </w:r>
          </w:p>
          <w:p w14:paraId="614C6F54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Re</w:t>
            </w:r>
            <w:r w:rsidR="00B848F2" w:rsidRPr="001B76C5">
              <w:rPr>
                <w:rFonts w:ascii="Bookman Old Style" w:hAnsi="Bookman Old Style" w:cs="Tahoma"/>
              </w:rPr>
              <w:t xml:space="preserve">cords Management </w:t>
            </w:r>
            <w:proofErr w:type="gramStart"/>
            <w:r w:rsidR="00B848F2"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="00B848F2" w:rsidRPr="001B76C5">
              <w:rPr>
                <w:rFonts w:ascii="Bookman Old Style" w:hAnsi="Bookman Old Style" w:cs="Tahoma"/>
              </w:rPr>
              <w:t xml:space="preserve"> Practitioners</w:t>
            </w:r>
          </w:p>
          <w:p w14:paraId="4C57CF7E" w14:textId="77777777" w:rsidR="00AC2519" w:rsidRPr="001B76C5" w:rsidRDefault="00AC2519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5FBFF6C7" w14:textId="77777777" w:rsidR="00AC2519" w:rsidRDefault="00AC2519" w:rsidP="007E7CBB">
            <w:pPr>
              <w:rPr>
                <w:rFonts w:ascii="Bookman Old Style" w:hAnsi="Bookman Old Style" w:cs="Tahoma"/>
              </w:rPr>
            </w:pPr>
          </w:p>
          <w:p w14:paraId="626B209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June 2025</w:t>
            </w:r>
          </w:p>
          <w:p w14:paraId="42CEE53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June 2025</w:t>
            </w:r>
          </w:p>
          <w:p w14:paraId="163CB2C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June 2025</w:t>
            </w:r>
          </w:p>
          <w:p w14:paraId="31A2FB1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08 July 2025</w:t>
            </w:r>
          </w:p>
          <w:p w14:paraId="5487A52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July 2025</w:t>
            </w:r>
          </w:p>
          <w:p w14:paraId="72D7B66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31 July 2025</w:t>
            </w:r>
          </w:p>
          <w:p w14:paraId="587DD3E7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September 2025</w:t>
            </w:r>
          </w:p>
          <w:p w14:paraId="6E372533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137A8B6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59367FCA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Gumare</w:t>
            </w:r>
            <w:proofErr w:type="spellEnd"/>
            <w:r w:rsidRPr="001B76C5">
              <w:rPr>
                <w:rFonts w:ascii="Bookman Old Style" w:hAnsi="Bookman Old Style" w:cs="Tahoma"/>
                <w:b/>
              </w:rPr>
              <w:t xml:space="preserve"> 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1AD156D4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Work Improvement Teams </w:t>
            </w:r>
          </w:p>
          <w:p w14:paraId="6BFCD2D0" w14:textId="77777777" w:rsidR="002E44D5" w:rsidRPr="001B76C5" w:rsidRDefault="002E44D5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  <w:shd w:val="clear" w:color="auto" w:fill="B4C6E7" w:themeFill="accent5" w:themeFillTint="66"/>
          </w:tcPr>
          <w:p w14:paraId="5D30608F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05 December 2025 </w:t>
            </w:r>
          </w:p>
          <w:p w14:paraId="23F5367A" w14:textId="77777777" w:rsidR="00623A76" w:rsidRPr="001B76C5" w:rsidRDefault="00623A76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3EED2965" w14:textId="77777777" w:rsidTr="00096791">
        <w:tc>
          <w:tcPr>
            <w:tcW w:w="2127" w:type="dxa"/>
          </w:tcPr>
          <w:p w14:paraId="1F4FFF0C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Molepolole</w:t>
            </w:r>
            <w:proofErr w:type="spellEnd"/>
          </w:p>
        </w:tc>
        <w:tc>
          <w:tcPr>
            <w:tcW w:w="5103" w:type="dxa"/>
          </w:tcPr>
          <w:p w14:paraId="5AF83A4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Business Process Management </w:t>
            </w:r>
          </w:p>
        </w:tc>
        <w:tc>
          <w:tcPr>
            <w:tcW w:w="3260" w:type="dxa"/>
          </w:tcPr>
          <w:p w14:paraId="7FE0F4EE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September 2025</w:t>
            </w:r>
          </w:p>
          <w:p w14:paraId="74215CAC" w14:textId="77777777" w:rsidR="00623A76" w:rsidRPr="001B76C5" w:rsidRDefault="00623A76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68E590E9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2B59EBB9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Hukuntsi</w:t>
            </w:r>
            <w:proofErr w:type="spellEnd"/>
          </w:p>
        </w:tc>
        <w:tc>
          <w:tcPr>
            <w:tcW w:w="5103" w:type="dxa"/>
            <w:shd w:val="clear" w:color="auto" w:fill="B4C6E7" w:themeFill="accent5" w:themeFillTint="66"/>
          </w:tcPr>
          <w:p w14:paraId="33B4DE7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Communication Skills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3CC849C9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February 2026</w:t>
            </w:r>
          </w:p>
          <w:p w14:paraId="6AC37ED5" w14:textId="77777777" w:rsidR="00623A76" w:rsidRPr="001B76C5" w:rsidRDefault="00623A76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6286D4BC" w14:textId="77777777" w:rsidTr="00096791">
        <w:tc>
          <w:tcPr>
            <w:tcW w:w="2127" w:type="dxa"/>
          </w:tcPr>
          <w:p w14:paraId="49F52B30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>Kgatleng</w:t>
            </w:r>
          </w:p>
        </w:tc>
        <w:tc>
          <w:tcPr>
            <w:tcW w:w="5103" w:type="dxa"/>
          </w:tcPr>
          <w:p w14:paraId="5D86A388" w14:textId="77777777" w:rsidR="007E1063" w:rsidRPr="001B76C5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</w:tc>
        <w:tc>
          <w:tcPr>
            <w:tcW w:w="3260" w:type="dxa"/>
          </w:tcPr>
          <w:p w14:paraId="113C831B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27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29 August 2026</w:t>
            </w:r>
          </w:p>
          <w:p w14:paraId="597E6F76" w14:textId="77777777" w:rsidR="00623A76" w:rsidRPr="001B76C5" w:rsidRDefault="00623A76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1A6DF96D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699C2C73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 xml:space="preserve">Goodhope </w:t>
            </w:r>
          </w:p>
        </w:tc>
        <w:tc>
          <w:tcPr>
            <w:tcW w:w="5103" w:type="dxa"/>
            <w:shd w:val="clear" w:color="auto" w:fill="B4C6E7" w:themeFill="accent5" w:themeFillTint="66"/>
          </w:tcPr>
          <w:p w14:paraId="27623728" w14:textId="77777777" w:rsidR="007E1063" w:rsidRPr="001B76C5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Work Improvement Teams Strategy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7DEACB46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13 June 2025</w:t>
            </w:r>
          </w:p>
          <w:p w14:paraId="33854327" w14:textId="77777777" w:rsidR="00623A76" w:rsidRPr="001B76C5" w:rsidRDefault="00623A76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6DACC92D" w14:textId="77777777" w:rsidTr="00096791">
        <w:tc>
          <w:tcPr>
            <w:tcW w:w="2127" w:type="dxa"/>
          </w:tcPr>
          <w:p w14:paraId="08067E4D" w14:textId="77777777" w:rsidR="00E67F57" w:rsidRDefault="00E67F57" w:rsidP="007E7CBB">
            <w:pPr>
              <w:rPr>
                <w:rFonts w:ascii="Bookman Old Style" w:hAnsi="Bookman Old Style" w:cs="Tahoma"/>
                <w:b/>
              </w:rPr>
            </w:pPr>
          </w:p>
          <w:p w14:paraId="7C28102F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  <w:proofErr w:type="spellStart"/>
            <w:r w:rsidRPr="001B76C5">
              <w:rPr>
                <w:rFonts w:ascii="Bookman Old Style" w:hAnsi="Bookman Old Style" w:cs="Tahoma"/>
                <w:b/>
              </w:rPr>
              <w:t>Tsabong</w:t>
            </w:r>
            <w:proofErr w:type="spellEnd"/>
            <w:r w:rsidRPr="001B76C5">
              <w:rPr>
                <w:rFonts w:ascii="Bookman Old Style" w:hAnsi="Bookman Old Style" w:cs="Tahoma"/>
                <w:b/>
              </w:rPr>
              <w:t xml:space="preserve"> </w:t>
            </w:r>
          </w:p>
          <w:p w14:paraId="2801CE77" w14:textId="77777777" w:rsidR="007E1063" w:rsidRPr="001B76C5" w:rsidRDefault="007E1063" w:rsidP="007E7CBB">
            <w:pPr>
              <w:rPr>
                <w:rFonts w:ascii="Bookman Old Style" w:hAnsi="Bookman Old Style" w:cs="Tahoma"/>
                <w:b/>
              </w:rPr>
            </w:pPr>
          </w:p>
        </w:tc>
        <w:tc>
          <w:tcPr>
            <w:tcW w:w="5103" w:type="dxa"/>
          </w:tcPr>
          <w:p w14:paraId="685A7A9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Work Improvement Teams</w:t>
            </w:r>
            <w:r w:rsidR="00B848F2" w:rsidRPr="001B76C5">
              <w:rPr>
                <w:rFonts w:ascii="Bookman Old Style" w:hAnsi="Bookman Old Style" w:cs="Tahoma"/>
              </w:rPr>
              <w:t xml:space="preserve"> Strategy</w:t>
            </w:r>
          </w:p>
          <w:p w14:paraId="721D675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Public Speaking</w:t>
            </w:r>
          </w:p>
          <w:p w14:paraId="6D116950" w14:textId="77777777" w:rsidR="007E1063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</w:t>
            </w:r>
            <w:r w:rsidR="007E1063" w:rsidRPr="001B76C5">
              <w:rPr>
                <w:rFonts w:ascii="Bookman Old Style" w:hAnsi="Bookman Old Style" w:cs="Tahoma"/>
              </w:rPr>
              <w:t>omplexit</w:t>
            </w:r>
            <w:r w:rsidRPr="001B76C5">
              <w:rPr>
                <w:rFonts w:ascii="Bookman Old Style" w:hAnsi="Bookman Old Style" w:cs="Tahoma"/>
              </w:rPr>
              <w:t>y</w:t>
            </w:r>
          </w:p>
          <w:p w14:paraId="500208A4" w14:textId="77777777" w:rsidR="002E44D5" w:rsidRDefault="002E44D5" w:rsidP="007E7CBB">
            <w:pPr>
              <w:rPr>
                <w:rFonts w:ascii="Bookman Old Style" w:hAnsi="Bookman Old Style" w:cs="Tahoma"/>
              </w:rPr>
            </w:pPr>
          </w:p>
          <w:p w14:paraId="791248AD" w14:textId="77777777" w:rsidR="002E44D5" w:rsidRDefault="002E44D5" w:rsidP="007E7CBB">
            <w:pPr>
              <w:rPr>
                <w:rFonts w:ascii="Bookman Old Style" w:hAnsi="Bookman Old Style" w:cs="Tahoma"/>
              </w:rPr>
            </w:pPr>
          </w:p>
          <w:p w14:paraId="4D7B1187" w14:textId="77777777" w:rsidR="002E44D5" w:rsidRDefault="002E44D5" w:rsidP="007E7CBB">
            <w:pPr>
              <w:rPr>
                <w:rFonts w:ascii="Bookman Old Style" w:hAnsi="Bookman Old Style" w:cs="Tahoma"/>
              </w:rPr>
            </w:pPr>
          </w:p>
          <w:p w14:paraId="055C4B7A" w14:textId="77777777" w:rsidR="002E44D5" w:rsidRDefault="002E44D5" w:rsidP="007E7CBB">
            <w:pPr>
              <w:rPr>
                <w:rFonts w:ascii="Bookman Old Style" w:hAnsi="Bookman Old Style" w:cs="Tahoma"/>
              </w:rPr>
            </w:pPr>
          </w:p>
          <w:p w14:paraId="40C83C38" w14:textId="77777777" w:rsidR="002E44D5" w:rsidRDefault="002E44D5" w:rsidP="007E7CBB">
            <w:pPr>
              <w:rPr>
                <w:rFonts w:ascii="Bookman Old Style" w:hAnsi="Bookman Old Style" w:cs="Tahoma"/>
              </w:rPr>
            </w:pPr>
          </w:p>
          <w:p w14:paraId="5CBB1353" w14:textId="77777777" w:rsidR="002E44D5" w:rsidRPr="001B76C5" w:rsidRDefault="002E44D5" w:rsidP="007E7CBB">
            <w:pPr>
              <w:rPr>
                <w:rFonts w:ascii="Bookman Old Style" w:hAnsi="Bookman Old Style" w:cs="Tahoma"/>
              </w:rPr>
            </w:pPr>
          </w:p>
        </w:tc>
        <w:tc>
          <w:tcPr>
            <w:tcW w:w="3260" w:type="dxa"/>
          </w:tcPr>
          <w:p w14:paraId="0FE12EF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18 July 2025 </w:t>
            </w:r>
          </w:p>
          <w:p w14:paraId="4CD3B57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04 December 2025</w:t>
            </w:r>
          </w:p>
          <w:p w14:paraId="70E45F41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March 2026</w:t>
            </w:r>
          </w:p>
          <w:p w14:paraId="04272B17" w14:textId="77777777" w:rsidR="001B76C5" w:rsidRPr="001B76C5" w:rsidRDefault="001B76C5" w:rsidP="007E7CBB">
            <w:pPr>
              <w:rPr>
                <w:rFonts w:ascii="Bookman Old Style" w:hAnsi="Bookman Old Style" w:cs="Tahoma"/>
              </w:rPr>
            </w:pPr>
          </w:p>
        </w:tc>
      </w:tr>
      <w:tr w:rsidR="007E1063" w:rsidRPr="001B76C5" w14:paraId="36380421" w14:textId="77777777" w:rsidTr="00096791">
        <w:tc>
          <w:tcPr>
            <w:tcW w:w="2127" w:type="dxa"/>
            <w:shd w:val="clear" w:color="auto" w:fill="B4C6E7" w:themeFill="accent5" w:themeFillTint="66"/>
          </w:tcPr>
          <w:p w14:paraId="18AEA98D" w14:textId="77777777" w:rsidR="00E67F57" w:rsidRDefault="007E1063" w:rsidP="007E7CBB">
            <w:pPr>
              <w:rPr>
                <w:rFonts w:ascii="Bookman Old Style" w:hAnsi="Bookman Old Style" w:cs="Tahoma"/>
                <w:b/>
              </w:rPr>
            </w:pPr>
            <w:r w:rsidRPr="001B76C5">
              <w:rPr>
                <w:rFonts w:ascii="Bookman Old Style" w:hAnsi="Bookman Old Style" w:cs="Tahoma"/>
                <w:b/>
              </w:rPr>
              <w:t xml:space="preserve">Gaborone </w:t>
            </w:r>
          </w:p>
          <w:p w14:paraId="7FAB56C4" w14:textId="77777777" w:rsidR="00E67F57" w:rsidRPr="00E67F57" w:rsidRDefault="00E67F57" w:rsidP="00E67F57">
            <w:pPr>
              <w:rPr>
                <w:rFonts w:ascii="Bookman Old Style" w:hAnsi="Bookman Old Style" w:cs="Tahoma"/>
              </w:rPr>
            </w:pPr>
          </w:p>
          <w:p w14:paraId="6B2CA785" w14:textId="77777777" w:rsidR="00E67F57" w:rsidRDefault="00E67F57" w:rsidP="00E67F57">
            <w:pPr>
              <w:rPr>
                <w:rFonts w:ascii="Bookman Old Style" w:hAnsi="Bookman Old Style" w:cs="Tahoma"/>
              </w:rPr>
            </w:pPr>
          </w:p>
          <w:p w14:paraId="2B237F25" w14:textId="77777777" w:rsidR="00E67F57" w:rsidRDefault="00E67F57" w:rsidP="00E67F57">
            <w:pPr>
              <w:rPr>
                <w:rFonts w:ascii="Bookman Old Style" w:hAnsi="Bookman Old Style" w:cs="Tahoma"/>
              </w:rPr>
            </w:pPr>
          </w:p>
          <w:p w14:paraId="0BD18297" w14:textId="77777777" w:rsidR="00E67F57" w:rsidRDefault="00E67F57" w:rsidP="00E67F57">
            <w:pPr>
              <w:rPr>
                <w:rFonts w:ascii="Bookman Old Style" w:hAnsi="Bookman Old Style" w:cs="Tahoma"/>
              </w:rPr>
            </w:pPr>
          </w:p>
          <w:p w14:paraId="7F8B8DA7" w14:textId="77777777" w:rsidR="00E67F57" w:rsidRDefault="00E67F57" w:rsidP="00E67F57">
            <w:pPr>
              <w:rPr>
                <w:rFonts w:ascii="Bookman Old Style" w:hAnsi="Bookman Old Style" w:cs="Tahoma"/>
              </w:rPr>
            </w:pPr>
          </w:p>
          <w:p w14:paraId="27C645B7" w14:textId="77777777" w:rsidR="007E1063" w:rsidRPr="00E67F57" w:rsidRDefault="007E1063" w:rsidP="00E67F57">
            <w:pPr>
              <w:rPr>
                <w:rFonts w:ascii="Bookman Old Style" w:hAnsi="Bookman Old Style" w:cs="Tahoma"/>
              </w:rPr>
            </w:pPr>
          </w:p>
        </w:tc>
        <w:tc>
          <w:tcPr>
            <w:tcW w:w="5103" w:type="dxa"/>
            <w:shd w:val="clear" w:color="auto" w:fill="B4C6E7" w:themeFill="accent5" w:themeFillTint="66"/>
          </w:tcPr>
          <w:p w14:paraId="7C6D55AB" w14:textId="77777777" w:rsidR="007E1063" w:rsidRPr="001B76C5" w:rsidRDefault="00B848F2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</w:t>
            </w:r>
            <w:r w:rsidR="007E1063" w:rsidRPr="001B76C5">
              <w:rPr>
                <w:rFonts w:ascii="Bookman Old Style" w:hAnsi="Bookman Old Style" w:cs="Tahoma"/>
              </w:rPr>
              <w:t>S</w:t>
            </w:r>
            <w:r w:rsidRPr="001B76C5">
              <w:rPr>
                <w:rFonts w:ascii="Bookman Old Style" w:hAnsi="Bookman Old Style" w:cs="Tahoma"/>
              </w:rPr>
              <w:t>ervice Leaders</w:t>
            </w:r>
          </w:p>
          <w:p w14:paraId="097C794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7468CA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88F1BB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528148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DA843F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B44ABD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481C8D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2021F7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Protocol and Etiquette </w:t>
            </w:r>
          </w:p>
          <w:p w14:paraId="467D154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7A54B5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B47EB3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Public Service Induction Exec</w:t>
            </w:r>
            <w:r w:rsidR="00B848F2" w:rsidRPr="001B76C5">
              <w:rPr>
                <w:rFonts w:ascii="Bookman Old Style" w:hAnsi="Bookman Old Style" w:cs="Tahoma"/>
              </w:rPr>
              <w:t>utives</w:t>
            </w:r>
          </w:p>
          <w:p w14:paraId="0117C06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(Virtual)</w:t>
            </w:r>
          </w:p>
          <w:p w14:paraId="073CE8F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6C2126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E48505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73E2E9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78EE1D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Work Improvement Teams </w:t>
            </w:r>
            <w:r w:rsidR="00B848F2" w:rsidRPr="001B76C5">
              <w:rPr>
                <w:rFonts w:ascii="Bookman Old Style" w:hAnsi="Bookman Old Style" w:cs="Tahoma"/>
              </w:rPr>
              <w:t>Strategy</w:t>
            </w:r>
          </w:p>
          <w:p w14:paraId="0F7A3C9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F74082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169DE6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5867A53" w14:textId="77777777" w:rsidR="00E67F57" w:rsidRDefault="00E67F57" w:rsidP="007E7CBB">
            <w:pPr>
              <w:rPr>
                <w:rFonts w:ascii="Bookman Old Style" w:hAnsi="Bookman Old Style" w:cs="Tahoma"/>
              </w:rPr>
            </w:pPr>
          </w:p>
          <w:p w14:paraId="230F989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Discipline </w:t>
            </w:r>
          </w:p>
          <w:p w14:paraId="285EE23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(Virtual)</w:t>
            </w:r>
          </w:p>
          <w:p w14:paraId="5B19BC6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55EE7B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4EBEE7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Monitoring and Evaluation </w:t>
            </w:r>
          </w:p>
          <w:p w14:paraId="0A28DBD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C85D9C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600CD5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7D2238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3A8B56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A42EF7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4E9FFBA" w14:textId="77777777" w:rsidR="007E1063" w:rsidRPr="001B76C5" w:rsidRDefault="005D1C08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Records Management </w:t>
            </w:r>
            <w:proofErr w:type="gramStart"/>
            <w:r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Pr="001B76C5">
              <w:rPr>
                <w:rFonts w:ascii="Bookman Old Style" w:hAnsi="Bookman Old Style" w:cs="Tahoma"/>
              </w:rPr>
              <w:t xml:space="preserve"> Messengers</w:t>
            </w:r>
          </w:p>
          <w:p w14:paraId="2004455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EE4A1A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41A39F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D2F9332" w14:textId="77777777" w:rsidR="007E1063" w:rsidRPr="001B76C5" w:rsidRDefault="005D1C08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– D Scale</w:t>
            </w:r>
          </w:p>
          <w:p w14:paraId="252EE1C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2981F1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0EE0ECB" w14:textId="77777777" w:rsidR="005D1C08" w:rsidRPr="001B76C5" w:rsidRDefault="005D1C08" w:rsidP="007E7CBB">
            <w:pPr>
              <w:rPr>
                <w:rFonts w:ascii="Bookman Old Style" w:hAnsi="Bookman Old Style" w:cs="Tahoma"/>
              </w:rPr>
            </w:pPr>
          </w:p>
          <w:p w14:paraId="77BA869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Re</w:t>
            </w:r>
            <w:r w:rsidR="005D1C08" w:rsidRPr="001B76C5">
              <w:rPr>
                <w:rFonts w:ascii="Bookman Old Style" w:hAnsi="Bookman Old Style" w:cs="Tahoma"/>
              </w:rPr>
              <w:t xml:space="preserve">cords Management </w:t>
            </w:r>
            <w:proofErr w:type="gramStart"/>
            <w:r w:rsidR="005D1C08" w:rsidRPr="001B76C5">
              <w:rPr>
                <w:rFonts w:ascii="Bookman Old Style" w:hAnsi="Bookman Old Style" w:cs="Tahoma"/>
              </w:rPr>
              <w:t>For</w:t>
            </w:r>
            <w:proofErr w:type="gramEnd"/>
            <w:r w:rsidR="005D1C08" w:rsidRPr="001B76C5">
              <w:rPr>
                <w:rFonts w:ascii="Bookman Old Style" w:hAnsi="Bookman Old Style" w:cs="Tahoma"/>
              </w:rPr>
              <w:t xml:space="preserve"> Practitioners</w:t>
            </w:r>
          </w:p>
          <w:p w14:paraId="49CA510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19280D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C6553A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6480E0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55012B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BEBCCF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Communication Skills</w:t>
            </w:r>
          </w:p>
          <w:p w14:paraId="1023776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BA76E9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149C8E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6AE2FE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370517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6F1091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7F64AD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EA1D64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The Role of Leadership in Corruption Prevention </w:t>
            </w:r>
          </w:p>
          <w:p w14:paraId="51A60FC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AB8F35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45BBEC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EB282E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Exec</w:t>
            </w:r>
            <w:r w:rsidR="005D1C08" w:rsidRPr="001B76C5">
              <w:rPr>
                <w:rFonts w:ascii="Bookman Old Style" w:hAnsi="Bookman Old Style" w:cs="Tahoma"/>
              </w:rPr>
              <w:t>utives</w:t>
            </w:r>
          </w:p>
          <w:p w14:paraId="0155A58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DBAEC7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proofErr w:type="spellStart"/>
            <w:r w:rsidRPr="001B76C5">
              <w:rPr>
                <w:rFonts w:ascii="Bookman Old Style" w:hAnsi="Bookman Old Style" w:cs="Tahoma"/>
              </w:rPr>
              <w:t>Boeteledipele</w:t>
            </w:r>
            <w:proofErr w:type="spellEnd"/>
          </w:p>
          <w:p w14:paraId="170DE68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B51737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EC6FBA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2B0758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699A9A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00EAEA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Presentation Skills</w:t>
            </w:r>
          </w:p>
          <w:p w14:paraId="5E4E487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C3E6E8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223B3A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EAEAE9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E6D53F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Training of Trainers</w:t>
            </w:r>
          </w:p>
          <w:p w14:paraId="433B0B8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B367AA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40D6558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</w:p>
          <w:p w14:paraId="10F58550" w14:textId="77777777" w:rsidR="00516F2D" w:rsidRDefault="00516F2D" w:rsidP="007E7CBB">
            <w:pPr>
              <w:rPr>
                <w:rFonts w:ascii="Bookman Old Style" w:hAnsi="Bookman Old Style" w:cs="Tahoma"/>
              </w:rPr>
            </w:pPr>
          </w:p>
          <w:p w14:paraId="36080536" w14:textId="77777777" w:rsidR="00516F2D" w:rsidRPr="001B76C5" w:rsidRDefault="00516F2D" w:rsidP="007E7CBB">
            <w:pPr>
              <w:rPr>
                <w:rFonts w:ascii="Bookman Old Style" w:hAnsi="Bookman Old Style" w:cs="Tahoma"/>
              </w:rPr>
            </w:pPr>
          </w:p>
          <w:p w14:paraId="6CBCB67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Public Service Induction </w:t>
            </w:r>
          </w:p>
          <w:p w14:paraId="1EB0E8D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3E26D6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08B0F3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1D25BF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E1EB6B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B53ABB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3EEAE1F" w14:textId="77777777" w:rsidR="007E1063" w:rsidRPr="001B76C5" w:rsidRDefault="005D1C08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Mastering Complexity</w:t>
            </w:r>
          </w:p>
          <w:p w14:paraId="169AA8A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6454D9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BBE466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DA1137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773F7D3" w14:textId="77777777" w:rsidR="007E1063" w:rsidRPr="001B76C5" w:rsidRDefault="005D1C08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Project Management – C Scale</w:t>
            </w:r>
          </w:p>
          <w:p w14:paraId="26F7136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FB0F1C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238F79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E7F965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Customer Service </w:t>
            </w:r>
          </w:p>
          <w:p w14:paraId="4FB7D89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AFC967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724E78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DD3553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F795F7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E5070C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Public Speaking</w:t>
            </w:r>
          </w:p>
          <w:p w14:paraId="5F03A1F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9695D7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A347FA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B12953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2F4485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Managing the Training and Development Function </w:t>
            </w:r>
          </w:p>
          <w:p w14:paraId="2088CD49" w14:textId="77777777" w:rsidR="008C0367" w:rsidRPr="001B76C5" w:rsidRDefault="008C0367" w:rsidP="007E7CBB">
            <w:pPr>
              <w:rPr>
                <w:rFonts w:ascii="Bookman Old Style" w:hAnsi="Bookman Old Style" w:cs="Tahoma"/>
              </w:rPr>
            </w:pPr>
          </w:p>
          <w:p w14:paraId="3B3837A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Minute Writing </w:t>
            </w:r>
          </w:p>
          <w:p w14:paraId="76BC864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977D52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5398CD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BDCF31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Report Writing </w:t>
            </w:r>
          </w:p>
        </w:tc>
        <w:tc>
          <w:tcPr>
            <w:tcW w:w="3260" w:type="dxa"/>
            <w:shd w:val="clear" w:color="auto" w:fill="B4C6E7" w:themeFill="accent5" w:themeFillTint="66"/>
          </w:tcPr>
          <w:p w14:paraId="766785A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17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June 2025</w:t>
            </w:r>
          </w:p>
          <w:p w14:paraId="7C7F945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26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29 August 2025</w:t>
            </w:r>
          </w:p>
          <w:p w14:paraId="456A8F7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31 October 2025</w:t>
            </w:r>
          </w:p>
          <w:p w14:paraId="240EBB8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25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28 November 2025</w:t>
            </w:r>
          </w:p>
          <w:p w14:paraId="643DB23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December 2025</w:t>
            </w:r>
          </w:p>
          <w:p w14:paraId="2DEBB9D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13 March 2026</w:t>
            </w:r>
          </w:p>
          <w:p w14:paraId="4744FAE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March 2026</w:t>
            </w:r>
          </w:p>
          <w:p w14:paraId="3C59E6DA" w14:textId="77777777" w:rsidR="00B848F2" w:rsidRPr="001B76C5" w:rsidRDefault="00B848F2" w:rsidP="007E7CBB">
            <w:pPr>
              <w:rPr>
                <w:rFonts w:ascii="Bookman Old Style" w:hAnsi="Bookman Old Style" w:cs="Tahoma"/>
              </w:rPr>
            </w:pPr>
          </w:p>
          <w:p w14:paraId="5FFA13D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August 2025</w:t>
            </w:r>
          </w:p>
          <w:p w14:paraId="17D8B08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28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30 October 2025</w:t>
            </w:r>
          </w:p>
          <w:p w14:paraId="6EF8B0BC" w14:textId="77777777" w:rsidR="007E1063" w:rsidRPr="001B76C5" w:rsidRDefault="007E1063" w:rsidP="007E7CBB">
            <w:pPr>
              <w:rPr>
                <w:rFonts w:ascii="Bookman Old Style" w:hAnsi="Bookman Old Style" w:cs="Tahoma"/>
                <w:color w:val="FF0000"/>
              </w:rPr>
            </w:pPr>
          </w:p>
          <w:p w14:paraId="55A1150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11 July 2025 </w:t>
            </w:r>
          </w:p>
          <w:p w14:paraId="1FAFB92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08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September 2025</w:t>
            </w:r>
          </w:p>
          <w:p w14:paraId="335FF02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14 November 2025</w:t>
            </w:r>
          </w:p>
          <w:p w14:paraId="028DDFB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26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30 January 2026</w:t>
            </w:r>
          </w:p>
          <w:p w14:paraId="17CC428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March 2026</w:t>
            </w:r>
          </w:p>
          <w:p w14:paraId="12200C3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2821B3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June 2025</w:t>
            </w:r>
          </w:p>
          <w:p w14:paraId="045AB00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30 June </w:t>
            </w:r>
            <w:r w:rsidR="00B848F2" w:rsidRPr="001B76C5">
              <w:rPr>
                <w:rFonts w:ascii="Bookman Old Style" w:hAnsi="Bookman Old Style" w:cs="Tahoma"/>
              </w:rPr>
              <w:t xml:space="preserve">– </w:t>
            </w:r>
            <w:r w:rsidRPr="001B76C5">
              <w:rPr>
                <w:rFonts w:ascii="Bookman Old Style" w:hAnsi="Bookman Old Style" w:cs="Tahoma"/>
              </w:rPr>
              <w:t>04 July 2025</w:t>
            </w:r>
          </w:p>
          <w:p w14:paraId="2620968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January 2026</w:t>
            </w:r>
          </w:p>
          <w:p w14:paraId="4B3A73A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C74C97B" w14:textId="77777777" w:rsidR="00E67F57" w:rsidRDefault="00E67F57" w:rsidP="007E7CBB">
            <w:pPr>
              <w:rPr>
                <w:rFonts w:ascii="Bookman Old Style" w:hAnsi="Bookman Old Style" w:cs="Tahoma"/>
              </w:rPr>
            </w:pPr>
          </w:p>
          <w:p w14:paraId="4762436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June 2025</w:t>
            </w:r>
          </w:p>
          <w:p w14:paraId="1FC0D0D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December 2025</w:t>
            </w:r>
          </w:p>
          <w:p w14:paraId="431781D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February 2026</w:t>
            </w:r>
          </w:p>
          <w:p w14:paraId="77DD23D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9B4F04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13 June 2025</w:t>
            </w:r>
          </w:p>
          <w:p w14:paraId="2D72D9B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June 2025</w:t>
            </w:r>
          </w:p>
          <w:p w14:paraId="2A16258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15 August 2025</w:t>
            </w:r>
          </w:p>
          <w:p w14:paraId="2EAB92A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26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29 August 2025</w:t>
            </w:r>
          </w:p>
          <w:p w14:paraId="0725D0E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13 February 2026</w:t>
            </w:r>
          </w:p>
          <w:p w14:paraId="50CB3B2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B848F2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February 2026</w:t>
            </w:r>
          </w:p>
          <w:p w14:paraId="1FA8305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12533ACC" w14:textId="77777777" w:rsidR="007E1063" w:rsidRPr="00604532" w:rsidRDefault="007E1063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26</w:t>
            </w:r>
            <w:r w:rsidR="005D1C08" w:rsidRPr="00604532">
              <w:rPr>
                <w:rFonts w:ascii="Bookman Old Style" w:hAnsi="Bookman Old Style" w:cs="Tahoma"/>
              </w:rPr>
              <w:t xml:space="preserve"> – </w:t>
            </w:r>
            <w:r w:rsidRPr="00604532">
              <w:rPr>
                <w:rFonts w:ascii="Bookman Old Style" w:hAnsi="Bookman Old Style" w:cs="Tahoma"/>
              </w:rPr>
              <w:t>28 May 2025</w:t>
            </w:r>
          </w:p>
          <w:p w14:paraId="1E0358A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25 June 2025</w:t>
            </w:r>
          </w:p>
          <w:p w14:paraId="016C255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26 September 2025</w:t>
            </w:r>
          </w:p>
          <w:p w14:paraId="2CE1DA1E" w14:textId="77777777" w:rsidR="005D1C08" w:rsidRPr="001B76C5" w:rsidRDefault="005D1C08" w:rsidP="007E7CBB">
            <w:pPr>
              <w:rPr>
                <w:rFonts w:ascii="Bookman Old Style" w:hAnsi="Bookman Old Style" w:cs="Tahoma"/>
              </w:rPr>
            </w:pPr>
          </w:p>
          <w:p w14:paraId="6F79845E" w14:textId="77777777" w:rsidR="007E1063" w:rsidRPr="00604532" w:rsidRDefault="007E1063" w:rsidP="007E7CBB">
            <w:pPr>
              <w:rPr>
                <w:rFonts w:ascii="Bookman Old Style" w:hAnsi="Bookman Old Style" w:cs="Tahoma"/>
              </w:rPr>
            </w:pPr>
            <w:r w:rsidRPr="00604532">
              <w:rPr>
                <w:rFonts w:ascii="Bookman Old Style" w:hAnsi="Bookman Old Style" w:cs="Tahoma"/>
              </w:rPr>
              <w:t>27</w:t>
            </w:r>
            <w:r w:rsidR="005D1C08" w:rsidRPr="00604532">
              <w:rPr>
                <w:rFonts w:ascii="Bookman Old Style" w:hAnsi="Bookman Old Style" w:cs="Tahoma"/>
              </w:rPr>
              <w:t xml:space="preserve"> – </w:t>
            </w:r>
            <w:r w:rsidRPr="00604532">
              <w:rPr>
                <w:rFonts w:ascii="Bookman Old Style" w:hAnsi="Bookman Old Style" w:cs="Tahoma"/>
              </w:rPr>
              <w:t xml:space="preserve">30 May 2025 </w:t>
            </w:r>
          </w:p>
          <w:p w14:paraId="23D7FCD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August 2025</w:t>
            </w:r>
          </w:p>
          <w:p w14:paraId="300B17D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September 2025</w:t>
            </w:r>
          </w:p>
          <w:p w14:paraId="349DC615" w14:textId="77777777" w:rsidR="005D1C08" w:rsidRPr="001B76C5" w:rsidRDefault="005D1C08" w:rsidP="007E7CBB">
            <w:pPr>
              <w:rPr>
                <w:rFonts w:ascii="Bookman Old Style" w:hAnsi="Bookman Old Style" w:cs="Tahoma"/>
              </w:rPr>
            </w:pPr>
          </w:p>
          <w:p w14:paraId="23C4D19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08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July 2025</w:t>
            </w:r>
          </w:p>
          <w:p w14:paraId="50A9966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12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15 August 2025</w:t>
            </w:r>
          </w:p>
          <w:p w14:paraId="14FAB8C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21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24 October 2025</w:t>
            </w:r>
          </w:p>
          <w:p w14:paraId="718F138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30 January 2025</w:t>
            </w:r>
          </w:p>
          <w:p w14:paraId="18EC806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March 2026</w:t>
            </w:r>
          </w:p>
          <w:p w14:paraId="4406B3F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0335F6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June 2025</w:t>
            </w:r>
          </w:p>
          <w:p w14:paraId="5DDED2B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25 June 2025</w:t>
            </w:r>
          </w:p>
          <w:p w14:paraId="4847C04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18 September 2025</w:t>
            </w:r>
          </w:p>
          <w:p w14:paraId="03A93EC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0EDA85A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20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October 2025</w:t>
            </w:r>
          </w:p>
          <w:p w14:paraId="704723D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November 2025</w:t>
            </w:r>
          </w:p>
          <w:p w14:paraId="743637A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08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10 December 2025</w:t>
            </w:r>
          </w:p>
          <w:p w14:paraId="5F02185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E6CF2F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10 June 2025</w:t>
            </w:r>
          </w:p>
          <w:p w14:paraId="64B19F0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13 August 2025</w:t>
            </w:r>
          </w:p>
          <w:p w14:paraId="0D2EE3D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26 November 2025</w:t>
            </w:r>
          </w:p>
          <w:p w14:paraId="5AE7016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03 February 2026 </w:t>
            </w:r>
          </w:p>
          <w:p w14:paraId="6B2D878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CB578A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June 2025</w:t>
            </w:r>
          </w:p>
          <w:p w14:paraId="68E33985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702297C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June 2025</w:t>
            </w:r>
          </w:p>
          <w:p w14:paraId="7A24AB4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02 August 2025</w:t>
            </w:r>
          </w:p>
          <w:p w14:paraId="6BCC308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30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31 October 2025</w:t>
            </w:r>
          </w:p>
          <w:p w14:paraId="136F055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December 2025</w:t>
            </w:r>
          </w:p>
          <w:p w14:paraId="252B863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02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03 February 2026</w:t>
            </w:r>
          </w:p>
          <w:p w14:paraId="11C794C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0A3C97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June 2025</w:t>
            </w:r>
          </w:p>
          <w:p w14:paraId="1673FFD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08 October 2025</w:t>
            </w:r>
          </w:p>
          <w:p w14:paraId="7B2BBF3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11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12 November 2025</w:t>
            </w:r>
          </w:p>
          <w:p w14:paraId="58546DF6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20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21 February 2026</w:t>
            </w:r>
          </w:p>
          <w:p w14:paraId="3A0B584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604744F5" w14:textId="77777777" w:rsidR="007E1063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June 2025</w:t>
            </w:r>
            <w:r w:rsidR="00516F2D">
              <w:rPr>
                <w:rFonts w:ascii="Bookman Old Style" w:hAnsi="Bookman Old Style" w:cs="Tahoma"/>
              </w:rPr>
              <w:t xml:space="preserve"> (BDF)</w:t>
            </w:r>
          </w:p>
          <w:p w14:paraId="292D53AE" w14:textId="77777777" w:rsidR="00516F2D" w:rsidRPr="001B76C5" w:rsidRDefault="00516F2D" w:rsidP="007E7CBB">
            <w:pPr>
              <w:rPr>
                <w:rFonts w:ascii="Bookman Old Style" w:hAnsi="Bookman Old Style" w:cs="Tahoma"/>
              </w:rPr>
            </w:pPr>
            <w:r w:rsidRPr="00516F2D">
              <w:rPr>
                <w:rFonts w:ascii="Bookman Old Style" w:hAnsi="Bookman Old Style" w:cs="Tahoma"/>
              </w:rPr>
              <w:t>28 July – 01 August 2025</w:t>
            </w:r>
            <w:r>
              <w:rPr>
                <w:rFonts w:ascii="Bookman Old Style" w:hAnsi="Bookman Old Style" w:cs="Tahoma"/>
              </w:rPr>
              <w:t xml:space="preserve"> (BDF)</w:t>
            </w:r>
          </w:p>
          <w:p w14:paraId="4AF00A8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September 2025</w:t>
            </w:r>
          </w:p>
          <w:p w14:paraId="75D0F8D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06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10 October 2025</w:t>
            </w:r>
          </w:p>
          <w:p w14:paraId="6CE65BF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C62FE4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June 2025</w:t>
            </w:r>
          </w:p>
          <w:p w14:paraId="5CC0D04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11 July 2025</w:t>
            </w:r>
          </w:p>
          <w:p w14:paraId="6C02939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17 October 2025</w:t>
            </w:r>
          </w:p>
          <w:p w14:paraId="39E4443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28 November 2025</w:t>
            </w:r>
          </w:p>
          <w:p w14:paraId="05190B4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23 January 2026</w:t>
            </w:r>
          </w:p>
          <w:p w14:paraId="2CD1955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27 February 2026</w:t>
            </w:r>
          </w:p>
          <w:p w14:paraId="7F5A93C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50E31D9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11 July 2025 </w:t>
            </w:r>
          </w:p>
          <w:p w14:paraId="33F318F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22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24 October 2025</w:t>
            </w:r>
          </w:p>
          <w:p w14:paraId="1011F09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26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 xml:space="preserve">28 November 2025 </w:t>
            </w:r>
          </w:p>
          <w:p w14:paraId="1B485695" w14:textId="77777777" w:rsidR="007E1063" w:rsidRPr="001B76C5" w:rsidRDefault="005D1C08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 xml:space="preserve">10 – </w:t>
            </w:r>
            <w:r w:rsidR="007E1063" w:rsidRPr="001B76C5">
              <w:rPr>
                <w:rFonts w:ascii="Bookman Old Style" w:hAnsi="Bookman Old Style" w:cs="Tahoma"/>
              </w:rPr>
              <w:t>12 December 2025</w:t>
            </w:r>
          </w:p>
          <w:p w14:paraId="412E57A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29E5DDD1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29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30 July 2025</w:t>
            </w:r>
          </w:p>
          <w:p w14:paraId="727B523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20 August 2025</w:t>
            </w:r>
          </w:p>
          <w:p w14:paraId="000E3080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26 September 2025</w:t>
            </w:r>
          </w:p>
          <w:p w14:paraId="3B673F3F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2F215D4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05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August 2025</w:t>
            </w:r>
          </w:p>
          <w:p w14:paraId="1C3C212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16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17 September 2025</w:t>
            </w:r>
          </w:p>
          <w:p w14:paraId="49CFFB4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18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19 September 2025</w:t>
            </w:r>
          </w:p>
          <w:p w14:paraId="4AE6DEA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07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08 October 2025</w:t>
            </w:r>
          </w:p>
          <w:p w14:paraId="15F8980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5D1C08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04 November 2025</w:t>
            </w:r>
          </w:p>
          <w:p w14:paraId="7CED9CA2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429EED5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lastRenderedPageBreak/>
              <w:t>14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15 August 2025</w:t>
            </w:r>
          </w:p>
          <w:p w14:paraId="6604BBA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24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25 November 2025</w:t>
            </w:r>
          </w:p>
          <w:p w14:paraId="5EA0290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04 December 2025</w:t>
            </w:r>
          </w:p>
          <w:p w14:paraId="4153855B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27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28 January 2026</w:t>
            </w:r>
          </w:p>
          <w:p w14:paraId="3C2FBF4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ECA3B73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19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22 August 2025</w:t>
            </w:r>
          </w:p>
          <w:p w14:paraId="7F575BC7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03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06 February 2026</w:t>
            </w:r>
          </w:p>
          <w:p w14:paraId="5568D98D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326EE498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02 September 2025</w:t>
            </w:r>
          </w:p>
          <w:p w14:paraId="6344640C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01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02 December 2025</w:t>
            </w:r>
          </w:p>
          <w:p w14:paraId="51BF0F7A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17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18 February 2026</w:t>
            </w:r>
          </w:p>
          <w:p w14:paraId="29C1A379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</w:p>
          <w:p w14:paraId="04A91ED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04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05 September 2025</w:t>
            </w:r>
          </w:p>
          <w:p w14:paraId="6711F02E" w14:textId="77777777" w:rsidR="007E1063" w:rsidRPr="001B76C5" w:rsidRDefault="007E1063" w:rsidP="007E7CBB">
            <w:pPr>
              <w:rPr>
                <w:rFonts w:ascii="Bookman Old Style" w:hAnsi="Bookman Old Style" w:cs="Tahoma"/>
              </w:rPr>
            </w:pPr>
            <w:r w:rsidRPr="001B76C5">
              <w:rPr>
                <w:rFonts w:ascii="Bookman Old Style" w:hAnsi="Bookman Old Style" w:cs="Tahoma"/>
              </w:rPr>
              <w:t>14</w:t>
            </w:r>
            <w:r w:rsidR="008C0367" w:rsidRPr="001B76C5">
              <w:rPr>
                <w:rFonts w:ascii="Bookman Old Style" w:hAnsi="Bookman Old Style" w:cs="Tahoma"/>
              </w:rPr>
              <w:t xml:space="preserve"> – </w:t>
            </w:r>
            <w:r w:rsidRPr="001B76C5">
              <w:rPr>
                <w:rFonts w:ascii="Bookman Old Style" w:hAnsi="Bookman Old Style" w:cs="Tahoma"/>
              </w:rPr>
              <w:t>15 October 2025</w:t>
            </w:r>
          </w:p>
        </w:tc>
      </w:tr>
    </w:tbl>
    <w:p w14:paraId="1E0343A7" w14:textId="77777777" w:rsidR="004E1398" w:rsidRDefault="004E1398" w:rsidP="001B76C5"/>
    <w:sectPr w:rsidR="004E1398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A3309" w14:textId="77777777" w:rsidR="00F550A7" w:rsidRDefault="00F550A7" w:rsidP="00D3221A">
      <w:pPr>
        <w:spacing w:after="0" w:line="240" w:lineRule="auto"/>
      </w:pPr>
      <w:r>
        <w:separator/>
      </w:r>
    </w:p>
  </w:endnote>
  <w:endnote w:type="continuationSeparator" w:id="0">
    <w:p w14:paraId="04A50DFA" w14:textId="77777777" w:rsidR="00F550A7" w:rsidRDefault="00F550A7" w:rsidP="00D32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623037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D2E7EF3" w14:textId="77777777" w:rsidR="00652768" w:rsidRDefault="00652768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42F2" w:rsidRPr="005742F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C90E63" w14:textId="77777777" w:rsidR="00652768" w:rsidRDefault="00652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5E25" w14:textId="77777777" w:rsidR="00F550A7" w:rsidRDefault="00F550A7" w:rsidP="00D3221A">
      <w:pPr>
        <w:spacing w:after="0" w:line="240" w:lineRule="auto"/>
      </w:pPr>
      <w:r>
        <w:separator/>
      </w:r>
    </w:p>
  </w:footnote>
  <w:footnote w:type="continuationSeparator" w:id="0">
    <w:p w14:paraId="68442984" w14:textId="77777777" w:rsidR="00F550A7" w:rsidRDefault="00F550A7" w:rsidP="00D322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20C42"/>
    <w:multiLevelType w:val="hybridMultilevel"/>
    <w:tmpl w:val="49A239F0"/>
    <w:lvl w:ilvl="0" w:tplc="2B887B3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6847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CBB"/>
    <w:rsid w:val="00096791"/>
    <w:rsid w:val="00146DA6"/>
    <w:rsid w:val="00183E18"/>
    <w:rsid w:val="001B76C5"/>
    <w:rsid w:val="001D7CD0"/>
    <w:rsid w:val="001F59F7"/>
    <w:rsid w:val="00222299"/>
    <w:rsid w:val="00232FE1"/>
    <w:rsid w:val="0026738A"/>
    <w:rsid w:val="002B4325"/>
    <w:rsid w:val="002B6ACE"/>
    <w:rsid w:val="002C0E1C"/>
    <w:rsid w:val="002E44D5"/>
    <w:rsid w:val="003238E6"/>
    <w:rsid w:val="00333960"/>
    <w:rsid w:val="00345E7E"/>
    <w:rsid w:val="003568AF"/>
    <w:rsid w:val="00357818"/>
    <w:rsid w:val="00394CBF"/>
    <w:rsid w:val="003A6E07"/>
    <w:rsid w:val="003B7BB2"/>
    <w:rsid w:val="003D6657"/>
    <w:rsid w:val="003F4A84"/>
    <w:rsid w:val="0040074D"/>
    <w:rsid w:val="00437E97"/>
    <w:rsid w:val="00476DF3"/>
    <w:rsid w:val="004A1A36"/>
    <w:rsid w:val="004E1398"/>
    <w:rsid w:val="004E19B2"/>
    <w:rsid w:val="004F0C26"/>
    <w:rsid w:val="00500FCC"/>
    <w:rsid w:val="0050767C"/>
    <w:rsid w:val="00516F2D"/>
    <w:rsid w:val="0055203A"/>
    <w:rsid w:val="00555DB0"/>
    <w:rsid w:val="00573D0A"/>
    <w:rsid w:val="005742F2"/>
    <w:rsid w:val="00582DE4"/>
    <w:rsid w:val="00585568"/>
    <w:rsid w:val="00597B6F"/>
    <w:rsid w:val="005D1C08"/>
    <w:rsid w:val="00604532"/>
    <w:rsid w:val="00605148"/>
    <w:rsid w:val="006236EB"/>
    <w:rsid w:val="00623A76"/>
    <w:rsid w:val="00635E10"/>
    <w:rsid w:val="00652768"/>
    <w:rsid w:val="006759F8"/>
    <w:rsid w:val="0067614E"/>
    <w:rsid w:val="00692AB0"/>
    <w:rsid w:val="006963EA"/>
    <w:rsid w:val="0077194A"/>
    <w:rsid w:val="007E1063"/>
    <w:rsid w:val="007E770D"/>
    <w:rsid w:val="007E7CBB"/>
    <w:rsid w:val="0085603D"/>
    <w:rsid w:val="008A49B1"/>
    <w:rsid w:val="008B21E3"/>
    <w:rsid w:val="008C0367"/>
    <w:rsid w:val="008E2F66"/>
    <w:rsid w:val="009164A3"/>
    <w:rsid w:val="00981292"/>
    <w:rsid w:val="009A480F"/>
    <w:rsid w:val="009B52BF"/>
    <w:rsid w:val="009C4518"/>
    <w:rsid w:val="00A328D9"/>
    <w:rsid w:val="00A360E5"/>
    <w:rsid w:val="00A41BB9"/>
    <w:rsid w:val="00AA0508"/>
    <w:rsid w:val="00AA7D05"/>
    <w:rsid w:val="00AB1453"/>
    <w:rsid w:val="00AC2519"/>
    <w:rsid w:val="00AC260F"/>
    <w:rsid w:val="00B56119"/>
    <w:rsid w:val="00B71A72"/>
    <w:rsid w:val="00B848F2"/>
    <w:rsid w:val="00BB235A"/>
    <w:rsid w:val="00BB6C45"/>
    <w:rsid w:val="00C05103"/>
    <w:rsid w:val="00C51319"/>
    <w:rsid w:val="00CA2077"/>
    <w:rsid w:val="00CC1528"/>
    <w:rsid w:val="00CE497F"/>
    <w:rsid w:val="00D022BC"/>
    <w:rsid w:val="00D3221A"/>
    <w:rsid w:val="00D3512C"/>
    <w:rsid w:val="00D94712"/>
    <w:rsid w:val="00D97319"/>
    <w:rsid w:val="00DD4364"/>
    <w:rsid w:val="00DE1E86"/>
    <w:rsid w:val="00DE6F40"/>
    <w:rsid w:val="00E036B8"/>
    <w:rsid w:val="00E03F1D"/>
    <w:rsid w:val="00E060AD"/>
    <w:rsid w:val="00E14580"/>
    <w:rsid w:val="00E22710"/>
    <w:rsid w:val="00E31057"/>
    <w:rsid w:val="00E344DB"/>
    <w:rsid w:val="00E54074"/>
    <w:rsid w:val="00E67F57"/>
    <w:rsid w:val="00ED3E08"/>
    <w:rsid w:val="00ED4173"/>
    <w:rsid w:val="00EF3766"/>
    <w:rsid w:val="00F10BDE"/>
    <w:rsid w:val="00F51F0D"/>
    <w:rsid w:val="00F53EAD"/>
    <w:rsid w:val="00F550A7"/>
    <w:rsid w:val="00F8380F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520B7"/>
  <w15:chartTrackingRefBased/>
  <w15:docId w15:val="{D52F90C6-40B9-494D-8F15-93409D46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7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2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21A"/>
  </w:style>
  <w:style w:type="paragraph" w:styleId="Footer">
    <w:name w:val="footer"/>
    <w:basedOn w:val="Normal"/>
    <w:link w:val="FooterChar"/>
    <w:uiPriority w:val="99"/>
    <w:unhideWhenUsed/>
    <w:rsid w:val="00D322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21A"/>
  </w:style>
  <w:style w:type="paragraph" w:styleId="ListParagraph">
    <w:name w:val="List Paragraph"/>
    <w:basedOn w:val="Normal"/>
    <w:uiPriority w:val="34"/>
    <w:qFormat/>
    <w:rsid w:val="00357818"/>
    <w:pPr>
      <w:suppressAutoHyphens/>
      <w:ind w:left="720"/>
      <w:contextualSpacing/>
    </w:pPr>
  </w:style>
  <w:style w:type="paragraph" w:customStyle="1" w:styleId="FrameContents">
    <w:name w:val="Frame Contents"/>
    <w:basedOn w:val="Normal"/>
    <w:qFormat/>
    <w:rsid w:val="00357818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PEO MOKOPAKGOSI</dc:creator>
  <cp:keywords/>
  <dc:description/>
  <cp:lastModifiedBy>Matshidiso I. Kgabi</cp:lastModifiedBy>
  <cp:revision>2</cp:revision>
  <dcterms:created xsi:type="dcterms:W3CDTF">2025-05-14T10:17:00Z</dcterms:created>
  <dcterms:modified xsi:type="dcterms:W3CDTF">2025-05-14T10:17:00Z</dcterms:modified>
</cp:coreProperties>
</file>